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E9" w:rsidRDefault="001816E9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DE4E01" w:rsidRPr="00DC5619" w:rsidRDefault="00DE4E01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ИЗВЕЩЕНИЕ О ПРОВЕДЕН</w:t>
      </w:r>
      <w:proofErr w:type="gramStart"/>
      <w:r w:rsidRPr="00DC5619">
        <w:rPr>
          <w:rFonts w:ascii="Times New Roman" w:eastAsia="Times New Roman" w:hAnsi="Times New Roman"/>
          <w:b/>
        </w:rPr>
        <w:t>ИИ АУ</w:t>
      </w:r>
      <w:proofErr w:type="gramEnd"/>
      <w:r w:rsidRPr="00DC5619">
        <w:rPr>
          <w:rFonts w:ascii="Times New Roman" w:eastAsia="Times New Roman" w:hAnsi="Times New Roman"/>
          <w:b/>
        </w:rPr>
        <w:t>КЦИОНА В ЭЛЕКТРОННОЙ ФОРМЕ</w:t>
      </w:r>
    </w:p>
    <w:p w:rsidR="00DE4E01" w:rsidRPr="00DC5619" w:rsidRDefault="00DE4E01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НА ПРАВО ЗАКЛЮЧЕНИЯ ДОГОВОРА АРЕНДЫ</w:t>
      </w:r>
    </w:p>
    <w:p w:rsidR="005116F0" w:rsidRPr="00DC5619" w:rsidRDefault="00DE4E01" w:rsidP="00DE4E01">
      <w:pPr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ЗЕМЕЛЬНОГО УЧАСТКА</w:t>
      </w:r>
      <w:r w:rsidR="001501B7">
        <w:rPr>
          <w:rFonts w:ascii="Times New Roman" w:eastAsia="Times New Roman" w:hAnsi="Times New Roman"/>
          <w:b/>
        </w:rPr>
        <w:t xml:space="preserve"> </w:t>
      </w:r>
    </w:p>
    <w:p w:rsidR="001107D6" w:rsidRPr="00DC5619" w:rsidRDefault="00D10175" w:rsidP="00683B9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РАЗДЕЛ</w:t>
      </w:r>
      <w:r w:rsidR="00023AFA" w:rsidRPr="00DC5619">
        <w:rPr>
          <w:rFonts w:ascii="Times New Roman" w:eastAsia="Times New Roman" w:hAnsi="Times New Roman"/>
          <w:b/>
        </w:rPr>
        <w:t xml:space="preserve"> 1. </w:t>
      </w:r>
      <w:r w:rsidR="001107D6" w:rsidRPr="00DC5619">
        <w:rPr>
          <w:rFonts w:ascii="Times New Roman" w:eastAsia="Times New Roman" w:hAnsi="Times New Roman"/>
          <w:b/>
        </w:rPr>
        <w:t xml:space="preserve">ОБЩИЕ </w:t>
      </w:r>
      <w:r w:rsidR="00501A47" w:rsidRPr="00DC5619">
        <w:rPr>
          <w:rFonts w:ascii="Times New Roman" w:eastAsia="Times New Roman" w:hAnsi="Times New Roman"/>
          <w:b/>
        </w:rPr>
        <w:t>СВЕДЕНИЯ</w:t>
      </w:r>
      <w:r w:rsidR="001107D6" w:rsidRPr="00DC5619">
        <w:rPr>
          <w:rFonts w:ascii="Times New Roman" w:eastAsia="Times New Roman" w:hAnsi="Times New Roman"/>
          <w:b/>
        </w:rPr>
        <w:t>.</w:t>
      </w:r>
    </w:p>
    <w:p w:rsidR="00AF311F" w:rsidRPr="006004C0" w:rsidRDefault="00AF311F" w:rsidP="00945720">
      <w:pPr>
        <w:pStyle w:val="FR1"/>
        <w:tabs>
          <w:tab w:val="left" w:pos="2964"/>
          <w:tab w:val="center" w:pos="481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04C0">
        <w:rPr>
          <w:rFonts w:ascii="Times New Roman" w:hAnsi="Times New Roman" w:cs="Times New Roman"/>
          <w:sz w:val="24"/>
          <w:szCs w:val="24"/>
        </w:rPr>
        <w:t xml:space="preserve">1.1. </w:t>
      </w:r>
      <w:r w:rsidRPr="006004C0">
        <w:rPr>
          <w:rFonts w:ascii="Times New Roman" w:hAnsi="Times New Roman" w:cs="Times New Roman"/>
          <w:b w:val="0"/>
          <w:sz w:val="24"/>
          <w:szCs w:val="24"/>
        </w:rPr>
        <w:t>Администрация муниципального образования Северский район сообщает о проведении электронного аукциона на право заключения договора аренды земельного участка.</w:t>
      </w:r>
    </w:p>
    <w:p w:rsidR="00C05369" w:rsidRPr="006004C0" w:rsidRDefault="00C05369" w:rsidP="00945720">
      <w:pPr>
        <w:pStyle w:val="FR1"/>
        <w:tabs>
          <w:tab w:val="left" w:pos="2964"/>
          <w:tab w:val="center" w:pos="481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04C0">
        <w:rPr>
          <w:rFonts w:ascii="Times New Roman" w:hAnsi="Times New Roman" w:cs="Times New Roman"/>
          <w:sz w:val="24"/>
          <w:szCs w:val="24"/>
        </w:rPr>
        <w:t xml:space="preserve">1.1.1. Реквизиты решения о проведении торгов: </w:t>
      </w:r>
    </w:p>
    <w:p w:rsidR="00C05369" w:rsidRPr="006004C0" w:rsidRDefault="00C05369" w:rsidP="00C12C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Аукцион в электронной форме, открытый по составу участников и форме подачи предложений, проводится в соответствии </w:t>
      </w:r>
      <w:proofErr w:type="gramStart"/>
      <w:r w:rsidRPr="006004C0">
        <w:rPr>
          <w:rFonts w:ascii="Times New Roman" w:hAnsi="Times New Roman"/>
          <w:sz w:val="24"/>
          <w:szCs w:val="24"/>
        </w:rPr>
        <w:t>с</w:t>
      </w:r>
      <w:proofErr w:type="gramEnd"/>
      <w:r w:rsidRPr="006004C0">
        <w:rPr>
          <w:rFonts w:ascii="Times New Roman" w:hAnsi="Times New Roman"/>
          <w:sz w:val="24"/>
          <w:szCs w:val="24"/>
        </w:rPr>
        <w:t>:</w:t>
      </w:r>
    </w:p>
    <w:p w:rsidR="00C12C4F" w:rsidRPr="006004C0" w:rsidRDefault="00C05369" w:rsidP="00216DA3">
      <w:pPr>
        <w:pStyle w:val="31"/>
        <w:spacing w:after="0"/>
        <w:ind w:right="-108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- Постановлением </w:t>
      </w:r>
      <w:r w:rsidR="0047130A" w:rsidRPr="006004C0">
        <w:rPr>
          <w:rFonts w:ascii="Times New Roman" w:hAnsi="Times New Roman"/>
          <w:sz w:val="24"/>
          <w:szCs w:val="24"/>
        </w:rPr>
        <w:t xml:space="preserve">администрации </w:t>
      </w:r>
      <w:r w:rsidR="00AF311F" w:rsidRPr="006004C0">
        <w:rPr>
          <w:rFonts w:ascii="Times New Roman" w:hAnsi="Times New Roman"/>
          <w:sz w:val="24"/>
          <w:szCs w:val="24"/>
        </w:rPr>
        <w:t>муниципального образования Северский район</w:t>
      </w:r>
      <w:r w:rsidRPr="006004C0">
        <w:rPr>
          <w:rFonts w:ascii="Times New Roman" w:hAnsi="Times New Roman"/>
          <w:sz w:val="24"/>
          <w:szCs w:val="24"/>
        </w:rPr>
        <w:t xml:space="preserve"> от </w:t>
      </w:r>
      <w:r w:rsidR="005C4F71">
        <w:rPr>
          <w:rFonts w:ascii="Times New Roman" w:hAnsi="Times New Roman"/>
          <w:sz w:val="24"/>
          <w:szCs w:val="24"/>
        </w:rPr>
        <w:t>24</w:t>
      </w:r>
      <w:r w:rsidR="00CD7F43" w:rsidRPr="006004C0">
        <w:rPr>
          <w:rFonts w:ascii="Times New Roman" w:hAnsi="Times New Roman"/>
          <w:sz w:val="24"/>
          <w:szCs w:val="24"/>
        </w:rPr>
        <w:t>.</w:t>
      </w:r>
      <w:r w:rsidR="005C4F71">
        <w:rPr>
          <w:rFonts w:ascii="Times New Roman" w:hAnsi="Times New Roman"/>
          <w:sz w:val="24"/>
          <w:szCs w:val="24"/>
        </w:rPr>
        <w:t>09</w:t>
      </w:r>
      <w:r w:rsidR="00CD7F43" w:rsidRPr="006004C0">
        <w:rPr>
          <w:rFonts w:ascii="Times New Roman" w:hAnsi="Times New Roman"/>
          <w:sz w:val="24"/>
          <w:szCs w:val="24"/>
        </w:rPr>
        <w:t>.202</w:t>
      </w:r>
      <w:r w:rsidR="00AA2F87">
        <w:rPr>
          <w:rFonts w:ascii="Times New Roman" w:hAnsi="Times New Roman"/>
          <w:sz w:val="24"/>
          <w:szCs w:val="24"/>
        </w:rPr>
        <w:t>4</w:t>
      </w:r>
      <w:r w:rsidR="002E5115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>№</w:t>
      </w:r>
      <w:r w:rsidR="005C4F71">
        <w:rPr>
          <w:rFonts w:ascii="Times New Roman" w:hAnsi="Times New Roman"/>
          <w:sz w:val="24"/>
          <w:szCs w:val="24"/>
        </w:rPr>
        <w:t>191</w:t>
      </w:r>
      <w:r w:rsidR="009F0BCD">
        <w:rPr>
          <w:rFonts w:ascii="Times New Roman" w:hAnsi="Times New Roman"/>
          <w:sz w:val="24"/>
          <w:szCs w:val="24"/>
        </w:rPr>
        <w:t>2</w:t>
      </w:r>
      <w:r w:rsidR="008E1BE0"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>«</w:t>
      </w:r>
      <w:r w:rsidR="00216DA3" w:rsidRPr="006004C0">
        <w:rPr>
          <w:rFonts w:ascii="Times New Roman" w:hAnsi="Times New Roman"/>
          <w:sz w:val="24"/>
          <w:szCs w:val="24"/>
        </w:rPr>
        <w:t xml:space="preserve">О проведении торгов по продаже права на заключение договора аренды сроком на </w:t>
      </w:r>
      <w:r w:rsidR="009F0BCD">
        <w:rPr>
          <w:rFonts w:ascii="Times New Roman" w:hAnsi="Times New Roman"/>
          <w:sz w:val="24"/>
          <w:szCs w:val="24"/>
        </w:rPr>
        <w:t xml:space="preserve">             </w:t>
      </w:r>
      <w:r w:rsidR="00216DA3" w:rsidRPr="006004C0">
        <w:rPr>
          <w:rFonts w:ascii="Times New Roman" w:hAnsi="Times New Roman"/>
          <w:sz w:val="24"/>
          <w:szCs w:val="24"/>
        </w:rPr>
        <w:t xml:space="preserve">20 лет земельного участка площадью </w:t>
      </w:r>
      <w:r w:rsidR="009F0BCD">
        <w:rPr>
          <w:rFonts w:ascii="Times New Roman" w:hAnsi="Times New Roman"/>
          <w:sz w:val="24"/>
          <w:szCs w:val="24"/>
        </w:rPr>
        <w:t>161 419</w:t>
      </w:r>
      <w:r w:rsidR="00216DA3" w:rsidRPr="006004C0">
        <w:rPr>
          <w:rFonts w:ascii="Times New Roman" w:hAnsi="Times New Roman"/>
          <w:sz w:val="24"/>
          <w:szCs w:val="24"/>
        </w:rPr>
        <w:t xml:space="preserve"> кв</w:t>
      </w:r>
      <w:proofErr w:type="gramStart"/>
      <w:r w:rsidR="00216DA3" w:rsidRPr="006004C0">
        <w:rPr>
          <w:rFonts w:ascii="Times New Roman" w:hAnsi="Times New Roman"/>
          <w:sz w:val="24"/>
          <w:szCs w:val="24"/>
        </w:rPr>
        <w:t>.м</w:t>
      </w:r>
      <w:proofErr w:type="gramEnd"/>
      <w:r w:rsidR="00216DA3" w:rsidRPr="006004C0">
        <w:rPr>
          <w:rFonts w:ascii="Times New Roman" w:hAnsi="Times New Roman"/>
          <w:sz w:val="24"/>
          <w:szCs w:val="24"/>
        </w:rPr>
        <w:t xml:space="preserve">, расположенного </w:t>
      </w:r>
      <w:r w:rsidR="00B3291C" w:rsidRPr="006004C0">
        <w:rPr>
          <w:rFonts w:ascii="Times New Roman" w:hAnsi="Times New Roman"/>
          <w:sz w:val="24"/>
          <w:szCs w:val="24"/>
        </w:rPr>
        <w:t xml:space="preserve">в </w:t>
      </w:r>
      <w:r w:rsidR="005C4F71">
        <w:rPr>
          <w:rFonts w:ascii="Times New Roman" w:hAnsi="Times New Roman"/>
          <w:sz w:val="24"/>
          <w:szCs w:val="24"/>
        </w:rPr>
        <w:t xml:space="preserve">хуторе </w:t>
      </w:r>
      <w:proofErr w:type="spellStart"/>
      <w:r w:rsidR="005C4F71">
        <w:rPr>
          <w:rFonts w:ascii="Times New Roman" w:hAnsi="Times New Roman"/>
          <w:sz w:val="24"/>
          <w:szCs w:val="24"/>
        </w:rPr>
        <w:t>Стефановском</w:t>
      </w:r>
      <w:proofErr w:type="spellEnd"/>
      <w:r w:rsidR="00A46834" w:rsidRPr="006004C0">
        <w:rPr>
          <w:rFonts w:ascii="Times New Roman" w:hAnsi="Times New Roman"/>
          <w:sz w:val="24"/>
          <w:szCs w:val="24"/>
        </w:rPr>
        <w:t>,</w:t>
      </w:r>
      <w:r w:rsidR="00216DA3" w:rsidRPr="006004C0">
        <w:rPr>
          <w:rFonts w:ascii="Times New Roman" w:hAnsi="Times New Roman"/>
          <w:sz w:val="24"/>
          <w:szCs w:val="24"/>
        </w:rPr>
        <w:t xml:space="preserve"> с кадастровым номером 23:26:</w:t>
      </w:r>
      <w:r w:rsidR="005C4F71">
        <w:rPr>
          <w:rFonts w:ascii="Times New Roman" w:hAnsi="Times New Roman"/>
          <w:sz w:val="24"/>
          <w:szCs w:val="24"/>
        </w:rPr>
        <w:t>0000000</w:t>
      </w:r>
      <w:r w:rsidR="00B3291C" w:rsidRPr="006004C0">
        <w:rPr>
          <w:rFonts w:ascii="Times New Roman" w:hAnsi="Times New Roman"/>
          <w:sz w:val="24"/>
          <w:szCs w:val="24"/>
        </w:rPr>
        <w:t>:</w:t>
      </w:r>
      <w:r w:rsidR="005C4F71">
        <w:rPr>
          <w:rFonts w:ascii="Times New Roman" w:hAnsi="Times New Roman"/>
          <w:sz w:val="24"/>
          <w:szCs w:val="24"/>
        </w:rPr>
        <w:t>64</w:t>
      </w:r>
      <w:r w:rsidR="009F0BCD">
        <w:rPr>
          <w:rFonts w:ascii="Times New Roman" w:hAnsi="Times New Roman"/>
          <w:sz w:val="24"/>
          <w:szCs w:val="24"/>
        </w:rPr>
        <w:t>10</w:t>
      </w:r>
      <w:r w:rsidR="005413BD" w:rsidRPr="006004C0">
        <w:rPr>
          <w:rFonts w:ascii="Times New Roman" w:hAnsi="Times New Roman"/>
          <w:sz w:val="24"/>
          <w:szCs w:val="24"/>
        </w:rPr>
        <w:t>»</w:t>
      </w:r>
      <w:r w:rsidRPr="006004C0">
        <w:rPr>
          <w:rFonts w:ascii="Times New Roman" w:hAnsi="Times New Roman"/>
          <w:sz w:val="24"/>
          <w:szCs w:val="24"/>
        </w:rPr>
        <w:t>;</w:t>
      </w:r>
    </w:p>
    <w:p w:rsidR="00952AA1" w:rsidRPr="006004C0" w:rsidRDefault="00980936" w:rsidP="00216DA3">
      <w:pPr>
        <w:pStyle w:val="31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>-</w:t>
      </w:r>
      <w:r w:rsidR="00493ED0"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 xml:space="preserve">Регламента </w:t>
      </w:r>
      <w:r w:rsidR="00011D79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процесса размещения </w:t>
      </w:r>
      <w:r w:rsidR="00011D79" w:rsidRPr="006004C0">
        <w:rPr>
          <w:rFonts w:ascii="Times New Roman" w:hAnsi="Times New Roman"/>
          <w:sz w:val="24"/>
          <w:szCs w:val="24"/>
        </w:rPr>
        <w:t>заказов и предложений с использованием специализированной электронной торговой площадки «Единая электронная торговая площадка»</w:t>
      </w:r>
      <w:r w:rsidR="00952AA1" w:rsidRPr="006004C0">
        <w:rPr>
          <w:rFonts w:ascii="Times New Roman" w:hAnsi="Times New Roman"/>
          <w:sz w:val="24"/>
          <w:szCs w:val="24"/>
        </w:rPr>
        <w:t xml:space="preserve"> </w:t>
      </w:r>
      <w:r w:rsidR="00061C11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последовательном переходе по ссылкам, начиная с главной страницы сайта электронной площадки </w:t>
      </w:r>
      <w:hyperlink r:id="rId8" w:history="1">
        <w:r w:rsidR="00061C11" w:rsidRPr="006004C0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061C11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: Главная → Помощь → База знаний → Документы и регламенты → </w:t>
      </w:r>
      <w:r w:rsidR="00BA126C" w:rsidRPr="006004C0">
        <w:rPr>
          <w:rFonts w:ascii="Times New Roman" w:eastAsia="Times New Roman" w:hAnsi="Times New Roman"/>
          <w:sz w:val="24"/>
          <w:szCs w:val="24"/>
          <w:lang w:eastAsia="ru-RU"/>
        </w:rPr>
        <w:t>Регламент системы коммерческих закупок</w:t>
      </w:r>
      <w:r w:rsidR="005155FD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Регламент)</w:t>
      </w:r>
      <w:r w:rsidR="00A46834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C2363" w:rsidRPr="006004C0" w:rsidRDefault="006C2363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</w:rPr>
        <w:t>Арендодатель:</w:t>
      </w:r>
      <w:r w:rsidR="003616AB" w:rsidRPr="006004C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7130A" w:rsidRPr="006004C0">
        <w:rPr>
          <w:rFonts w:ascii="Times New Roman" w:eastAsia="Times New Roman" w:hAnsi="Times New Roman"/>
          <w:sz w:val="24"/>
          <w:szCs w:val="24"/>
        </w:rPr>
        <w:t xml:space="preserve">Администрация </w:t>
      </w:r>
      <w:r w:rsidR="00AF311F" w:rsidRPr="006004C0">
        <w:rPr>
          <w:rFonts w:ascii="Times New Roman" w:eastAsia="Times New Roman" w:hAnsi="Times New Roman"/>
          <w:sz w:val="24"/>
          <w:szCs w:val="24"/>
        </w:rPr>
        <w:t>муниципального образования Северский район</w:t>
      </w:r>
      <w:r w:rsidR="0047130A" w:rsidRPr="006004C0">
        <w:rPr>
          <w:rFonts w:ascii="Times New Roman" w:eastAsia="Times New Roman" w:hAnsi="Times New Roman"/>
          <w:sz w:val="24"/>
          <w:szCs w:val="24"/>
        </w:rPr>
        <w:t>.</w:t>
      </w:r>
    </w:p>
    <w:p w:rsidR="0054026F" w:rsidRPr="006004C0" w:rsidRDefault="008F711F" w:rsidP="0047130A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hAnsi="Times New Roman"/>
          <w:b/>
          <w:sz w:val="24"/>
          <w:szCs w:val="24"/>
        </w:rPr>
        <w:t>Организатор аукциона:</w:t>
      </w:r>
      <w:r w:rsidR="0054026F" w:rsidRPr="006004C0">
        <w:rPr>
          <w:rFonts w:ascii="Times New Roman" w:hAnsi="Times New Roman"/>
          <w:b/>
          <w:sz w:val="24"/>
          <w:szCs w:val="24"/>
        </w:rPr>
        <w:t xml:space="preserve"> </w:t>
      </w:r>
      <w:r w:rsidR="0080411D" w:rsidRPr="006004C0">
        <w:rPr>
          <w:rFonts w:ascii="Times New Roman" w:eastAsia="Times New Roman" w:hAnsi="Times New Roman"/>
          <w:sz w:val="24"/>
          <w:szCs w:val="24"/>
        </w:rPr>
        <w:t>МКУ МО СР «Комитет земельных отношений».</w:t>
      </w:r>
    </w:p>
    <w:p w:rsidR="0047130A" w:rsidRPr="006004C0" w:rsidRDefault="0080459A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hAnsi="Times New Roman"/>
          <w:b/>
          <w:color w:val="000000"/>
          <w:sz w:val="24"/>
          <w:szCs w:val="24"/>
        </w:rPr>
        <w:t>Юридический и почтовый адрес</w:t>
      </w:r>
      <w:r w:rsidRPr="006004C0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Pr="006004C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47130A" w:rsidRPr="006004C0">
        <w:rPr>
          <w:rFonts w:ascii="Times New Roman" w:hAnsi="Times New Roman"/>
          <w:bCs/>
          <w:color w:val="000000"/>
          <w:sz w:val="24"/>
          <w:szCs w:val="24"/>
        </w:rPr>
        <w:t>35</w:t>
      </w:r>
      <w:r w:rsidR="0080411D" w:rsidRPr="006004C0">
        <w:rPr>
          <w:rFonts w:ascii="Times New Roman" w:hAnsi="Times New Roman"/>
          <w:bCs/>
          <w:color w:val="000000"/>
          <w:sz w:val="24"/>
          <w:szCs w:val="24"/>
        </w:rPr>
        <w:t>3235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7130A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РФ, Краснодарский край, </w:t>
      </w:r>
      <w:r w:rsidR="0080411D" w:rsidRPr="006004C0">
        <w:rPr>
          <w:rFonts w:ascii="Times New Roman" w:eastAsia="Times New Roman" w:hAnsi="Times New Roman"/>
          <w:sz w:val="24"/>
          <w:szCs w:val="24"/>
          <w:lang w:eastAsia="ru-RU"/>
        </w:rPr>
        <w:t>Северский</w:t>
      </w:r>
      <w:r w:rsidR="0047130A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AF311F" w:rsidRPr="006004C0">
        <w:rPr>
          <w:rFonts w:ascii="Times New Roman" w:eastAsia="Times New Roman" w:hAnsi="Times New Roman"/>
          <w:sz w:val="24"/>
          <w:szCs w:val="24"/>
          <w:lang w:eastAsia="ru-RU"/>
        </w:rPr>
        <w:t>ст-ца</w:t>
      </w:r>
      <w:proofErr w:type="spellEnd"/>
      <w:r w:rsidR="00AF311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Северская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r w:rsidR="00AF311F" w:rsidRPr="006004C0">
        <w:rPr>
          <w:rFonts w:ascii="Times New Roman" w:eastAsia="Times New Roman" w:hAnsi="Times New Roman"/>
          <w:sz w:val="24"/>
          <w:szCs w:val="24"/>
          <w:lang w:eastAsia="ru-RU"/>
        </w:rPr>
        <w:t>Ленина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д. </w:t>
      </w:r>
      <w:r w:rsidR="00AF311F" w:rsidRPr="006004C0">
        <w:rPr>
          <w:rFonts w:ascii="Times New Roman" w:eastAsia="Times New Roman" w:hAnsi="Times New Roman"/>
          <w:sz w:val="24"/>
          <w:szCs w:val="24"/>
          <w:lang w:eastAsia="ru-RU"/>
        </w:rPr>
        <w:t>69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телефоны: </w:t>
      </w:r>
      <w:bookmarkStart w:id="0" w:name="_Hlk44329576"/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>8(</w:t>
      </w:r>
      <w:r w:rsidR="0047130A" w:rsidRPr="006004C0">
        <w:rPr>
          <w:rFonts w:ascii="Times New Roman" w:eastAsia="Times New Roman" w:hAnsi="Times New Roman"/>
          <w:sz w:val="24"/>
          <w:szCs w:val="24"/>
          <w:lang w:eastAsia="ru-RU"/>
        </w:rPr>
        <w:t>8616</w:t>
      </w:r>
      <w:r w:rsidR="0080411D" w:rsidRPr="006004C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bookmarkEnd w:id="0"/>
      <w:r w:rsidR="00AF311F" w:rsidRPr="006004C0">
        <w:rPr>
          <w:rFonts w:ascii="Times New Roman" w:eastAsia="Times New Roman" w:hAnsi="Times New Roman"/>
          <w:sz w:val="24"/>
          <w:szCs w:val="24"/>
          <w:lang w:eastAsia="ru-RU"/>
        </w:rPr>
        <w:t>2-91-39</w:t>
      </w:r>
      <w:r w:rsidR="0047130A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C2363" w:rsidRPr="006004C0" w:rsidRDefault="0047130A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Ад</w:t>
      </w:r>
      <w:r w:rsidR="006C2363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рес электронной почты</w:t>
      </w:r>
      <w:r w:rsidR="006C2363" w:rsidRPr="006004C0">
        <w:rPr>
          <w:rFonts w:ascii="Times New Roman" w:eastAsia="Times New Roman" w:hAnsi="Times New Roman"/>
          <w:color w:val="0000FF"/>
          <w:kern w:val="1"/>
          <w:sz w:val="24"/>
          <w:szCs w:val="24"/>
        </w:rPr>
        <w:t>:</w:t>
      </w:r>
      <w:r w:rsidRPr="006004C0">
        <w:rPr>
          <w:rFonts w:ascii="Times New Roman" w:eastAsia="Times New Roman" w:hAnsi="Times New Roman"/>
          <w:color w:val="0000FF"/>
          <w:kern w:val="1"/>
          <w:sz w:val="24"/>
          <w:szCs w:val="24"/>
        </w:rPr>
        <w:t xml:space="preserve"> </w:t>
      </w:r>
      <w:proofErr w:type="spellStart"/>
      <w:r w:rsidR="005B4F7C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  <w:lang w:val="en-US"/>
        </w:rPr>
        <w:t>torgi</w:t>
      </w:r>
      <w:proofErr w:type="spellEnd"/>
      <w:r w:rsidR="005B4F7C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</w:rPr>
        <w:t>-</w:t>
      </w:r>
      <w:proofErr w:type="spellStart"/>
      <w:r w:rsidR="00AF311F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  <w:lang w:val="en-US"/>
        </w:rPr>
        <w:t>kzo</w:t>
      </w:r>
      <w:proofErr w:type="spellEnd"/>
      <w:r w:rsidR="0080411D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</w:rPr>
        <w:t>@</w:t>
      </w:r>
      <w:proofErr w:type="spellStart"/>
      <w:r w:rsidR="0080411D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  <w:lang w:val="en-US"/>
        </w:rPr>
        <w:t>sevadm</w:t>
      </w:r>
      <w:proofErr w:type="spellEnd"/>
      <w:r w:rsidR="00A15B7A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</w:rPr>
        <w:t>.</w:t>
      </w:r>
      <w:proofErr w:type="spellStart"/>
      <w:r w:rsidR="00A15B7A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</w:rPr>
        <w:t>ru</w:t>
      </w:r>
      <w:proofErr w:type="spellEnd"/>
      <w:r w:rsidRPr="006004C0">
        <w:rPr>
          <w:rFonts w:ascii="Times New Roman" w:eastAsia="Times New Roman" w:hAnsi="Times New Roman"/>
          <w:color w:val="0000FF"/>
          <w:kern w:val="1"/>
          <w:sz w:val="24"/>
          <w:szCs w:val="24"/>
        </w:rPr>
        <w:t>,</w:t>
      </w:r>
      <w:r w:rsidR="00945720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945720" w:rsidRPr="006004C0">
        <w:rPr>
          <w:rFonts w:ascii="Times New Roman" w:eastAsia="Times New Roman" w:hAnsi="Times New Roman"/>
          <w:b/>
          <w:kern w:val="1"/>
          <w:sz w:val="24"/>
          <w:szCs w:val="24"/>
        </w:rPr>
        <w:t>контактное</w:t>
      </w:r>
      <w:r w:rsidR="00945720" w:rsidRPr="006004C0">
        <w:rPr>
          <w:rFonts w:ascii="Times New Roman" w:hAnsi="Times New Roman"/>
          <w:b/>
          <w:sz w:val="24"/>
          <w:szCs w:val="24"/>
        </w:rPr>
        <w:t xml:space="preserve"> лицо: </w:t>
      </w:r>
      <w:r w:rsidR="00AF311F" w:rsidRPr="006004C0">
        <w:rPr>
          <w:rFonts w:ascii="Times New Roman" w:hAnsi="Times New Roman"/>
          <w:sz w:val="24"/>
          <w:szCs w:val="24"/>
        </w:rPr>
        <w:t>Якименко Надежда Николаевна.</w:t>
      </w:r>
      <w:r w:rsidR="002C2F17" w:rsidRPr="006004C0">
        <w:rPr>
          <w:rFonts w:ascii="Times New Roman" w:hAnsi="Times New Roman"/>
          <w:sz w:val="24"/>
          <w:szCs w:val="24"/>
        </w:rPr>
        <w:t xml:space="preserve"> </w:t>
      </w:r>
      <w:r w:rsidR="0014456F" w:rsidRPr="006004C0">
        <w:rPr>
          <w:rFonts w:ascii="Times New Roman" w:hAnsi="Times New Roman"/>
          <w:sz w:val="24"/>
          <w:szCs w:val="24"/>
        </w:rPr>
        <w:t xml:space="preserve"> </w:t>
      </w:r>
    </w:p>
    <w:p w:rsidR="00833182" w:rsidRPr="006004C0" w:rsidRDefault="008615F1" w:rsidP="00945720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6004C0">
        <w:rPr>
          <w:rFonts w:ascii="Times New Roman" w:eastAsia="Times New Roman" w:hAnsi="Times New Roman"/>
          <w:b/>
          <w:kern w:val="1"/>
          <w:sz w:val="24"/>
          <w:szCs w:val="24"/>
        </w:rPr>
        <w:t>Оператор</w:t>
      </w:r>
      <w:r w:rsidR="002372EC" w:rsidRPr="006004C0">
        <w:rPr>
          <w:rFonts w:ascii="Times New Roman" w:eastAsia="Times New Roman" w:hAnsi="Times New Roman"/>
          <w:b/>
          <w:kern w:val="1"/>
          <w:sz w:val="24"/>
          <w:szCs w:val="24"/>
        </w:rPr>
        <w:t xml:space="preserve"> </w:t>
      </w:r>
      <w:r w:rsidRPr="006004C0">
        <w:rPr>
          <w:rFonts w:ascii="Times New Roman" w:eastAsia="Times New Roman" w:hAnsi="Times New Roman"/>
          <w:b/>
          <w:kern w:val="1"/>
          <w:sz w:val="24"/>
          <w:szCs w:val="24"/>
        </w:rPr>
        <w:t>электронной площадки</w:t>
      </w:r>
      <w:r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F711F" w:rsidRPr="006004C0">
        <w:rPr>
          <w:rFonts w:ascii="Times New Roman" w:eastAsia="Times New Roman" w:hAnsi="Times New Roman"/>
          <w:kern w:val="1"/>
          <w:sz w:val="24"/>
          <w:szCs w:val="24"/>
        </w:rPr>
        <w:t>–</w:t>
      </w:r>
      <w:r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АО «Единая электронная торговая площадка»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(</w:t>
      </w:r>
      <w:hyperlink r:id="rId9" w:history="1">
        <w:r w:rsidR="00833182" w:rsidRPr="006004C0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https://www.roseltorg.ru</w:t>
        </w:r>
      </w:hyperlink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).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Юридический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адрес Оператора: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115114,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г. Москва,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ул. </w:t>
      </w:r>
      <w:proofErr w:type="spellStart"/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Кожевническая</w:t>
      </w:r>
      <w:proofErr w:type="spellEnd"/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, д. 14, стр. 5, телефон: 8 (495) 276-16-26, </w:t>
      </w:r>
      <w:proofErr w:type="spellStart"/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e-mail</w:t>
      </w:r>
      <w:proofErr w:type="spellEnd"/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: </w:t>
      </w:r>
      <w:hyperlink r:id="rId10" w:history="1">
        <w:r w:rsidR="00833182" w:rsidRPr="006004C0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info@roseltorg.ru</w:t>
        </w:r>
      </w:hyperlink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6C096A" w:rsidRPr="006004C0" w:rsidRDefault="00833182" w:rsidP="00945720">
      <w:pPr>
        <w:widowControl w:val="0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Оператор электронной площадки (Оператор) – </w:t>
      </w:r>
      <w:r w:rsidR="00D91F49" w:rsidRPr="006004C0">
        <w:rPr>
          <w:rFonts w:ascii="Times New Roman" w:eastAsia="Times New Roman" w:hAnsi="Times New Roman"/>
          <w:kern w:val="1"/>
          <w:sz w:val="24"/>
          <w:szCs w:val="24"/>
        </w:rPr>
        <w:t>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</w:t>
      </w:r>
      <w:r w:rsidRPr="006004C0">
        <w:rPr>
          <w:rFonts w:ascii="Times New Roman" w:eastAsia="Times New Roman" w:hAnsi="Times New Roman"/>
          <w:kern w:val="1"/>
          <w:sz w:val="24"/>
          <w:szCs w:val="24"/>
        </w:rPr>
        <w:t>. Оператор обеспечивает выполнение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Pr="006004C0">
        <w:rPr>
          <w:rFonts w:ascii="Times New Roman" w:eastAsia="Times New Roman" w:hAnsi="Times New Roman"/>
          <w:kern w:val="1"/>
          <w:sz w:val="24"/>
          <w:szCs w:val="24"/>
        </w:rPr>
        <w:t>функций по подготовке, получению, анализу, обработке, предоставлению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6C096A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</w:t>
      </w:r>
      <w:r w:rsidR="008C2535" w:rsidRPr="006004C0">
        <w:rPr>
          <w:rFonts w:ascii="Times New Roman" w:eastAsia="Times New Roman" w:hAnsi="Times New Roman"/>
          <w:kern w:val="1"/>
          <w:sz w:val="24"/>
          <w:szCs w:val="24"/>
        </w:rPr>
        <w:t>в этих процедурах</w:t>
      </w:r>
      <w:r w:rsidR="00D91F49" w:rsidRPr="006004C0">
        <w:rPr>
          <w:rFonts w:ascii="Times New Roman" w:eastAsia="Times New Roman" w:hAnsi="Times New Roman"/>
          <w:kern w:val="1"/>
          <w:sz w:val="24"/>
          <w:szCs w:val="24"/>
        </w:rPr>
        <w:t>,</w:t>
      </w:r>
      <w:r w:rsidR="008C2535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D91F49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с учётом </w:t>
      </w:r>
      <w:r w:rsidR="008C2535" w:rsidRPr="006004C0">
        <w:rPr>
          <w:rFonts w:ascii="Times New Roman" w:eastAsia="Times New Roman" w:hAnsi="Times New Roman"/>
          <w:kern w:val="1"/>
          <w:sz w:val="24"/>
          <w:szCs w:val="24"/>
        </w:rPr>
        <w:t>утверждённого Оператором Регламента</w:t>
      </w:r>
      <w:r w:rsidR="006C096A" w:rsidRPr="006004C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1B4FB9" w:rsidRPr="006004C0" w:rsidRDefault="00B314E8" w:rsidP="00945720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Arial" w:hAnsi="Times New Roman"/>
          <w:b/>
          <w:color w:val="000000"/>
          <w:sz w:val="24"/>
          <w:szCs w:val="24"/>
        </w:rPr>
        <w:t>Место</w:t>
      </w:r>
      <w:r w:rsidR="00BD7571" w:rsidRPr="006004C0">
        <w:rPr>
          <w:rFonts w:ascii="Times New Roman" w:eastAsia="Arial" w:hAnsi="Times New Roman"/>
          <w:b/>
          <w:color w:val="000000"/>
          <w:sz w:val="24"/>
          <w:szCs w:val="24"/>
        </w:rPr>
        <w:t xml:space="preserve"> приёма заявок и место</w:t>
      </w:r>
      <w:r w:rsidRPr="006004C0">
        <w:rPr>
          <w:rFonts w:ascii="Times New Roman" w:eastAsia="Arial" w:hAnsi="Times New Roman"/>
          <w:b/>
          <w:color w:val="000000"/>
          <w:sz w:val="24"/>
          <w:szCs w:val="24"/>
        </w:rPr>
        <w:t xml:space="preserve"> проведения аукциона:</w:t>
      </w:r>
      <w:r w:rsidRPr="006004C0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255153" w:rsidRPr="006004C0">
        <w:rPr>
          <w:rFonts w:ascii="Times New Roman" w:eastAsia="Arial" w:hAnsi="Times New Roman"/>
          <w:color w:val="000000"/>
          <w:sz w:val="24"/>
          <w:szCs w:val="24"/>
        </w:rPr>
        <w:t xml:space="preserve">электронная торговая площадка АО «Единая электронная торговая площадка, информационная система оператора электронной площадки по адресу в сети Интернет </w:t>
      </w:r>
      <w:hyperlink r:id="rId11" w:history="1">
        <w:r w:rsidR="00A95AB5" w:rsidRPr="006004C0">
          <w:rPr>
            <w:rStyle w:val="a3"/>
            <w:rFonts w:ascii="Times New Roman" w:hAnsi="Times New Roman"/>
            <w:sz w:val="24"/>
            <w:szCs w:val="24"/>
          </w:rPr>
          <w:t>https://roseltorg.ru/</w:t>
        </w:r>
      </w:hyperlink>
      <w:r w:rsidR="001B4FB9" w:rsidRPr="006004C0">
        <w:rPr>
          <w:rFonts w:ascii="Times New Roman" w:eastAsia="Arial" w:hAnsi="Times New Roman"/>
          <w:color w:val="000000"/>
          <w:sz w:val="24"/>
          <w:szCs w:val="24"/>
        </w:rPr>
        <w:t>.</w:t>
      </w:r>
      <w:r w:rsidR="00255153" w:rsidRPr="006004C0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1B4FB9" w:rsidRPr="006004C0">
        <w:rPr>
          <w:rFonts w:ascii="Times New Roman" w:eastAsia="Times New Roman" w:hAnsi="Times New Roman"/>
          <w:sz w:val="24"/>
          <w:szCs w:val="24"/>
        </w:rPr>
        <w:t>Проведение электронного аукциона на право заключения договор</w:t>
      </w:r>
      <w:r w:rsidR="0080459A" w:rsidRPr="006004C0">
        <w:rPr>
          <w:rFonts w:ascii="Times New Roman" w:eastAsia="Times New Roman" w:hAnsi="Times New Roman"/>
          <w:sz w:val="24"/>
          <w:szCs w:val="24"/>
        </w:rPr>
        <w:t>а</w:t>
      </w:r>
      <w:r w:rsidR="001B4FB9" w:rsidRPr="006004C0">
        <w:rPr>
          <w:rFonts w:ascii="Times New Roman" w:eastAsia="Times New Roman" w:hAnsi="Times New Roman"/>
          <w:sz w:val="24"/>
          <w:szCs w:val="24"/>
        </w:rPr>
        <w:t xml:space="preserve"> аренды земельн</w:t>
      </w:r>
      <w:r w:rsidR="0080459A" w:rsidRPr="006004C0">
        <w:rPr>
          <w:rFonts w:ascii="Times New Roman" w:eastAsia="Times New Roman" w:hAnsi="Times New Roman"/>
          <w:sz w:val="24"/>
          <w:szCs w:val="24"/>
        </w:rPr>
        <w:t>ого участка о</w:t>
      </w:r>
      <w:r w:rsidR="001B4FB9" w:rsidRPr="006004C0">
        <w:rPr>
          <w:rFonts w:ascii="Times New Roman" w:eastAsia="Times New Roman" w:hAnsi="Times New Roman"/>
          <w:sz w:val="24"/>
          <w:szCs w:val="24"/>
        </w:rPr>
        <w:t xml:space="preserve">существляется программно-аппаратными средствами </w:t>
      </w:r>
      <w:r w:rsidR="00E83786" w:rsidRPr="006004C0">
        <w:rPr>
          <w:rFonts w:ascii="Times New Roman" w:eastAsia="Times New Roman" w:hAnsi="Times New Roman"/>
          <w:sz w:val="24"/>
          <w:szCs w:val="24"/>
        </w:rPr>
        <w:t>электронной торговой площадки</w:t>
      </w:r>
      <w:r w:rsidR="001B4FB9" w:rsidRPr="006004C0">
        <w:rPr>
          <w:rFonts w:ascii="Times New Roman" w:eastAsia="Times New Roman" w:hAnsi="Times New Roman"/>
          <w:sz w:val="24"/>
          <w:szCs w:val="24"/>
        </w:rPr>
        <w:t>.</w:t>
      </w:r>
    </w:p>
    <w:p w:rsidR="008C063E" w:rsidRPr="006004C0" w:rsidRDefault="008615F1" w:rsidP="000229B0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</w:t>
      </w:r>
      <w:r w:rsidR="005A4CC2" w:rsidRPr="006004C0">
        <w:rPr>
          <w:rFonts w:ascii="Times New Roman" w:hAnsi="Times New Roman"/>
          <w:b/>
          <w:sz w:val="24"/>
          <w:szCs w:val="24"/>
        </w:rPr>
        <w:t>7</w:t>
      </w:r>
      <w:r w:rsidRPr="006004C0">
        <w:rPr>
          <w:rFonts w:ascii="Times New Roman" w:hAnsi="Times New Roman"/>
          <w:b/>
          <w:sz w:val="24"/>
          <w:szCs w:val="24"/>
        </w:rPr>
        <w:t xml:space="preserve">. </w:t>
      </w:r>
      <w:r w:rsidR="008C063E" w:rsidRPr="006004C0">
        <w:rPr>
          <w:rFonts w:ascii="Times New Roman" w:hAnsi="Times New Roman"/>
          <w:b/>
          <w:sz w:val="24"/>
          <w:szCs w:val="24"/>
        </w:rPr>
        <w:t xml:space="preserve">Сведения </w:t>
      </w:r>
      <w:r w:rsidR="005F7EAD" w:rsidRPr="006004C0">
        <w:rPr>
          <w:rFonts w:ascii="Times New Roman" w:hAnsi="Times New Roman"/>
          <w:b/>
          <w:sz w:val="24"/>
          <w:szCs w:val="24"/>
        </w:rPr>
        <w:t>о земельн</w:t>
      </w:r>
      <w:r w:rsidR="002633AE" w:rsidRPr="006004C0">
        <w:rPr>
          <w:rFonts w:ascii="Times New Roman" w:hAnsi="Times New Roman"/>
          <w:b/>
          <w:sz w:val="24"/>
          <w:szCs w:val="24"/>
        </w:rPr>
        <w:t>ом участке</w:t>
      </w:r>
      <w:r w:rsidR="005F7EAD" w:rsidRPr="006004C0">
        <w:rPr>
          <w:rFonts w:ascii="Times New Roman" w:hAnsi="Times New Roman"/>
          <w:b/>
          <w:sz w:val="24"/>
          <w:szCs w:val="24"/>
        </w:rPr>
        <w:t>.</w:t>
      </w:r>
    </w:p>
    <w:p w:rsidR="00945720" w:rsidRPr="006004C0" w:rsidRDefault="00945720" w:rsidP="00945720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04C0">
        <w:rPr>
          <w:rFonts w:ascii="Times New Roman" w:hAnsi="Times New Roman"/>
          <w:b/>
          <w:sz w:val="24"/>
          <w:szCs w:val="24"/>
          <w:u w:val="single"/>
        </w:rPr>
        <w:t xml:space="preserve">ЛОТ </w:t>
      </w:r>
      <w:r w:rsidR="00961AAE" w:rsidRPr="006004C0">
        <w:rPr>
          <w:rFonts w:ascii="Times New Roman" w:hAnsi="Times New Roman"/>
          <w:b/>
          <w:sz w:val="24"/>
          <w:szCs w:val="24"/>
          <w:u w:val="single"/>
        </w:rPr>
        <w:t>№</w:t>
      </w:r>
      <w:r w:rsidR="00C35BC5" w:rsidRPr="006004C0">
        <w:rPr>
          <w:rFonts w:ascii="Times New Roman" w:hAnsi="Times New Roman"/>
          <w:b/>
          <w:sz w:val="24"/>
          <w:szCs w:val="24"/>
          <w:u w:val="single"/>
        </w:rPr>
        <w:t>1</w:t>
      </w:r>
    </w:p>
    <w:p w:rsidR="000229B0" w:rsidRPr="006004C0" w:rsidRDefault="000229B0" w:rsidP="00EB49FD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Местоположение:</w:t>
      </w:r>
      <w:r w:rsidRPr="006004C0">
        <w:rPr>
          <w:rFonts w:ascii="Times New Roman" w:eastAsia="Times New Roman" w:hAnsi="Times New Roman"/>
          <w:sz w:val="24"/>
          <w:szCs w:val="24"/>
        </w:rPr>
        <w:t xml:space="preserve"> </w:t>
      </w:r>
      <w:r w:rsidR="00A00E6A" w:rsidRPr="006004C0">
        <w:rPr>
          <w:rFonts w:ascii="Times New Roman" w:eastAsia="Times New Roman" w:hAnsi="Times New Roman"/>
          <w:sz w:val="24"/>
          <w:szCs w:val="24"/>
        </w:rPr>
        <w:t xml:space="preserve">Краснодарский край, Северский р-н, </w:t>
      </w:r>
      <w:proofErr w:type="spellStart"/>
      <w:r w:rsidR="005C4F71">
        <w:rPr>
          <w:rFonts w:ascii="Times New Roman" w:eastAsia="Times New Roman" w:hAnsi="Times New Roman"/>
          <w:sz w:val="24"/>
          <w:szCs w:val="24"/>
        </w:rPr>
        <w:t>хут</w:t>
      </w:r>
      <w:proofErr w:type="spellEnd"/>
      <w:r w:rsidR="005C4F71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5C4F71">
        <w:rPr>
          <w:rFonts w:ascii="Times New Roman" w:eastAsia="Times New Roman" w:hAnsi="Times New Roman"/>
          <w:sz w:val="24"/>
          <w:szCs w:val="24"/>
        </w:rPr>
        <w:t>Стефановский</w:t>
      </w:r>
      <w:proofErr w:type="spellEnd"/>
      <w:r w:rsidR="00AE1152" w:rsidRPr="006004C0">
        <w:rPr>
          <w:rFonts w:ascii="Times New Roman" w:eastAsia="Times New Roman" w:hAnsi="Times New Roman"/>
          <w:sz w:val="24"/>
          <w:szCs w:val="24"/>
        </w:rPr>
        <w:t>.</w:t>
      </w:r>
      <w:r w:rsidR="00A00E6A" w:rsidRPr="006004C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229B0" w:rsidRPr="006004C0" w:rsidRDefault="000229B0" w:rsidP="000229B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</w:rPr>
        <w:t>Кадастровый номер: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BA1E65" w:rsidRPr="006004C0">
        <w:rPr>
          <w:rFonts w:ascii="Times New Roman" w:hAnsi="Times New Roman"/>
          <w:sz w:val="24"/>
          <w:szCs w:val="24"/>
        </w:rPr>
        <w:t>23:26:</w:t>
      </w:r>
      <w:r w:rsidR="00C22FC6">
        <w:rPr>
          <w:rFonts w:ascii="Times New Roman" w:hAnsi="Times New Roman"/>
          <w:sz w:val="24"/>
          <w:szCs w:val="24"/>
        </w:rPr>
        <w:t>0</w:t>
      </w:r>
      <w:r w:rsidR="00951512">
        <w:rPr>
          <w:rFonts w:ascii="Times New Roman" w:hAnsi="Times New Roman"/>
          <w:sz w:val="24"/>
          <w:szCs w:val="24"/>
        </w:rPr>
        <w:t>000000</w:t>
      </w:r>
      <w:r w:rsidR="00BA1E65" w:rsidRPr="006004C0">
        <w:rPr>
          <w:rFonts w:ascii="Times New Roman" w:hAnsi="Times New Roman"/>
          <w:sz w:val="24"/>
          <w:szCs w:val="24"/>
        </w:rPr>
        <w:t>:</w:t>
      </w:r>
      <w:r w:rsidR="00951512">
        <w:rPr>
          <w:rFonts w:ascii="Times New Roman" w:hAnsi="Times New Roman"/>
          <w:sz w:val="24"/>
          <w:szCs w:val="24"/>
        </w:rPr>
        <w:t>64</w:t>
      </w:r>
      <w:r w:rsidR="009F0BCD">
        <w:rPr>
          <w:rFonts w:ascii="Times New Roman" w:hAnsi="Times New Roman"/>
          <w:sz w:val="24"/>
          <w:szCs w:val="24"/>
        </w:rPr>
        <w:t>10</w:t>
      </w:r>
      <w:r w:rsidRPr="006004C0">
        <w:rPr>
          <w:rFonts w:ascii="Times New Roman" w:hAnsi="Times New Roman"/>
          <w:sz w:val="24"/>
          <w:szCs w:val="24"/>
        </w:rPr>
        <w:t>;</w:t>
      </w:r>
    </w:p>
    <w:p w:rsidR="000229B0" w:rsidRPr="006004C0" w:rsidRDefault="000229B0" w:rsidP="000229B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Площадь: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9F0BCD">
        <w:rPr>
          <w:rFonts w:ascii="Times New Roman" w:hAnsi="Times New Roman"/>
          <w:sz w:val="24"/>
          <w:szCs w:val="24"/>
        </w:rPr>
        <w:t>161419</w:t>
      </w:r>
      <w:r w:rsidRPr="006004C0">
        <w:rPr>
          <w:rFonts w:ascii="Times New Roman" w:hAnsi="Times New Roman"/>
          <w:sz w:val="24"/>
          <w:szCs w:val="24"/>
        </w:rPr>
        <w:t>кв.м.;</w:t>
      </w:r>
    </w:p>
    <w:p w:rsidR="00C859EF" w:rsidRPr="006004C0" w:rsidRDefault="000229B0" w:rsidP="00C85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Разрешенное использование</w:t>
      </w:r>
      <w:r w:rsidRPr="006004C0">
        <w:rPr>
          <w:rFonts w:ascii="Times New Roman" w:hAnsi="Times New Roman"/>
          <w:sz w:val="24"/>
          <w:szCs w:val="24"/>
        </w:rPr>
        <w:t xml:space="preserve">: </w:t>
      </w:r>
      <w:r w:rsidR="00951512">
        <w:rPr>
          <w:rFonts w:ascii="Times New Roman" w:hAnsi="Times New Roman"/>
          <w:sz w:val="24"/>
          <w:szCs w:val="24"/>
        </w:rPr>
        <w:t>растениеводство</w:t>
      </w:r>
      <w:r w:rsidR="002E5115">
        <w:rPr>
          <w:rFonts w:ascii="Times New Roman" w:hAnsi="Times New Roman"/>
          <w:sz w:val="24"/>
          <w:szCs w:val="24"/>
        </w:rPr>
        <w:t>.</w:t>
      </w:r>
    </w:p>
    <w:p w:rsidR="00C859EF" w:rsidRDefault="00C859EF" w:rsidP="00871E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Срок аренды:</w:t>
      </w:r>
      <w:r w:rsidR="00AF311F" w:rsidRPr="006004C0">
        <w:rPr>
          <w:rFonts w:ascii="Times New Roman" w:hAnsi="Times New Roman"/>
          <w:sz w:val="24"/>
          <w:szCs w:val="24"/>
        </w:rPr>
        <w:t xml:space="preserve"> </w:t>
      </w:r>
      <w:r w:rsidR="00312C38" w:rsidRPr="006004C0">
        <w:rPr>
          <w:rFonts w:ascii="Times New Roman" w:hAnsi="Times New Roman"/>
          <w:sz w:val="24"/>
          <w:szCs w:val="24"/>
        </w:rPr>
        <w:t>20 лет</w:t>
      </w:r>
      <w:r w:rsidR="00C959CB" w:rsidRPr="006004C0">
        <w:rPr>
          <w:rFonts w:ascii="Times New Roman" w:hAnsi="Times New Roman"/>
          <w:sz w:val="24"/>
          <w:szCs w:val="24"/>
        </w:rPr>
        <w:t>.</w:t>
      </w:r>
    </w:p>
    <w:p w:rsidR="00951512" w:rsidRDefault="00951512" w:rsidP="00871E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Земельный участок с кадастровым номером 23:26:0000000:64</w:t>
      </w:r>
      <w:r w:rsidR="009F0BCD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частично расположен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водоохраной</w:t>
      </w:r>
      <w:proofErr w:type="gramEnd"/>
      <w:r>
        <w:rPr>
          <w:rFonts w:ascii="Times New Roman" w:hAnsi="Times New Roman"/>
          <w:sz w:val="24"/>
          <w:szCs w:val="24"/>
        </w:rPr>
        <w:t xml:space="preserve"> зоне реки Кубань.</w:t>
      </w:r>
    </w:p>
    <w:tbl>
      <w:tblPr>
        <w:tblStyle w:val="af9"/>
        <w:tblW w:w="0" w:type="auto"/>
        <w:tblLook w:val="04A0"/>
      </w:tblPr>
      <w:tblGrid>
        <w:gridCol w:w="3332"/>
        <w:gridCol w:w="3332"/>
        <w:gridCol w:w="3333"/>
      </w:tblGrid>
      <w:tr w:rsidR="00951512" w:rsidTr="00254862">
        <w:tc>
          <w:tcPr>
            <w:tcW w:w="3332" w:type="dxa"/>
            <w:vAlign w:val="center"/>
          </w:tcPr>
          <w:p w:rsidR="00951512" w:rsidRPr="00951512" w:rsidRDefault="00951512" w:rsidP="00951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332" w:type="dxa"/>
            <w:vAlign w:val="center"/>
          </w:tcPr>
          <w:p w:rsidR="00951512" w:rsidRPr="00951512" w:rsidRDefault="00951512" w:rsidP="00951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:rsidR="00951512" w:rsidRPr="00951512" w:rsidRDefault="00951512" w:rsidP="00951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3333" w:type="dxa"/>
            <w:vAlign w:val="center"/>
          </w:tcPr>
          <w:p w:rsidR="00951512" w:rsidRPr="00951512" w:rsidRDefault="00951512" w:rsidP="00951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951512" w:rsidTr="00951512">
        <w:tc>
          <w:tcPr>
            <w:tcW w:w="3332" w:type="dxa"/>
          </w:tcPr>
          <w:p w:rsidR="00951512" w:rsidRPr="00951512" w:rsidRDefault="00951512" w:rsidP="0095151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Растениеводство</w:t>
            </w:r>
          </w:p>
          <w:p w:rsidR="00951512" w:rsidRPr="00951512" w:rsidRDefault="00951512" w:rsidP="0095151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(Код – 1.1)</w:t>
            </w:r>
          </w:p>
        </w:tc>
        <w:tc>
          <w:tcPr>
            <w:tcW w:w="3332" w:type="dxa"/>
          </w:tcPr>
          <w:p w:rsidR="00951512" w:rsidRPr="00951512" w:rsidRDefault="00951512" w:rsidP="009515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Осуществление 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хозяйственной деятельности, связанной с выращиванием сельскохозяйственных культур.</w:t>
            </w:r>
          </w:p>
          <w:p w:rsidR="00951512" w:rsidRPr="00951512" w:rsidRDefault="00951512" w:rsidP="009515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51" w:tooltip="1.2" w:history="1">
              <w:r w:rsidRPr="00951512">
                <w:rPr>
                  <w:rFonts w:ascii="Times New Roman" w:hAnsi="Times New Roman"/>
                  <w:color w:val="000000"/>
                  <w:sz w:val="24"/>
                  <w:szCs w:val="24"/>
                </w:rPr>
                <w:t>кодами 1.2</w:t>
              </w:r>
            </w:hyperlink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hyperlink w:anchor="Par63" w:tooltip="1.6" w:history="1">
              <w:r w:rsidRPr="00951512">
                <w:rPr>
                  <w:rFonts w:ascii="Times New Roman" w:hAnsi="Times New Roman"/>
                  <w:color w:val="000000"/>
                  <w:sz w:val="24"/>
                  <w:szCs w:val="24"/>
                </w:rPr>
                <w:t>1.6</w:t>
              </w:r>
            </w:hyperlink>
          </w:p>
        </w:tc>
        <w:tc>
          <w:tcPr>
            <w:tcW w:w="3333" w:type="dxa"/>
          </w:tcPr>
          <w:p w:rsidR="00951512" w:rsidRPr="00951512" w:rsidRDefault="00951512" w:rsidP="00951512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земельного участка – 600 кв. м</w:t>
            </w:r>
          </w:p>
          <w:p w:rsidR="00951512" w:rsidRPr="00951512" w:rsidRDefault="00951512" w:rsidP="00951512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земельного участка – 250000 кв. м</w:t>
            </w:r>
          </w:p>
          <w:p w:rsidR="00951512" w:rsidRPr="00951512" w:rsidRDefault="00951512" w:rsidP="00951512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не подлежит установлению</w:t>
            </w:r>
          </w:p>
          <w:p w:rsidR="00951512" w:rsidRPr="00951512" w:rsidRDefault="00951512" w:rsidP="00951512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границ участка — 3 метра </w:t>
            </w:r>
          </w:p>
          <w:p w:rsidR="00951512" w:rsidRPr="00951512" w:rsidRDefault="00951512" w:rsidP="00951512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20 метров</w:t>
            </w:r>
          </w:p>
        </w:tc>
      </w:tr>
    </w:tbl>
    <w:p w:rsidR="00951512" w:rsidRDefault="00951512" w:rsidP="009515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4800" w:rsidRPr="00951512" w:rsidRDefault="00D54800" w:rsidP="00F2278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004C0">
        <w:rPr>
          <w:rFonts w:ascii="Times New Roman" w:hAnsi="Times New Roman"/>
          <w:b/>
          <w:sz w:val="24"/>
          <w:szCs w:val="24"/>
        </w:rPr>
        <w:t>Сведения о правах на Земельный участок: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C0">
        <w:rPr>
          <w:rFonts w:ascii="Times New Roman" w:hAnsi="Times New Roman"/>
          <w:sz w:val="24"/>
          <w:szCs w:val="24"/>
        </w:rPr>
        <w:t>неразграниченная</w:t>
      </w:r>
      <w:proofErr w:type="spellEnd"/>
      <w:r w:rsidRPr="006004C0">
        <w:rPr>
          <w:rFonts w:ascii="Times New Roman" w:hAnsi="Times New Roman"/>
          <w:sz w:val="24"/>
          <w:szCs w:val="24"/>
        </w:rPr>
        <w:t xml:space="preserve"> собственность (выписка из Единого государственного </w:t>
      </w:r>
      <w:r w:rsidRPr="00951512">
        <w:rPr>
          <w:rFonts w:ascii="Times New Roman" w:hAnsi="Times New Roman"/>
          <w:sz w:val="24"/>
          <w:szCs w:val="24"/>
        </w:rPr>
        <w:t xml:space="preserve">реестра недвижимости об объекте недвижимости от </w:t>
      </w:r>
      <w:r w:rsidR="00951512" w:rsidRPr="00951512">
        <w:rPr>
          <w:rFonts w:ascii="Times New Roman" w:hAnsi="Times New Roman"/>
          <w:sz w:val="24"/>
          <w:szCs w:val="24"/>
        </w:rPr>
        <w:t>19.12.2024г. № КУВИ-001/2024-3079619</w:t>
      </w:r>
      <w:r w:rsidR="009F0BCD">
        <w:rPr>
          <w:rFonts w:ascii="Times New Roman" w:hAnsi="Times New Roman"/>
          <w:sz w:val="24"/>
          <w:szCs w:val="24"/>
        </w:rPr>
        <w:t>89</w:t>
      </w:r>
      <w:r w:rsidR="006821B6" w:rsidRPr="00951512">
        <w:rPr>
          <w:rFonts w:ascii="Times New Roman" w:hAnsi="Times New Roman"/>
          <w:sz w:val="24"/>
          <w:szCs w:val="24"/>
        </w:rPr>
        <w:t>.</w:t>
      </w:r>
      <w:proofErr w:type="gramEnd"/>
    </w:p>
    <w:p w:rsidR="00461175" w:rsidRPr="006004C0" w:rsidRDefault="00CC2033" w:rsidP="0046117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color w:val="000000"/>
          <w:sz w:val="24"/>
          <w:szCs w:val="24"/>
        </w:rPr>
        <w:t>1.</w:t>
      </w:r>
      <w:r w:rsidR="005A4CC2" w:rsidRPr="006004C0">
        <w:rPr>
          <w:rFonts w:ascii="Times New Roman" w:hAnsi="Times New Roman"/>
          <w:b/>
          <w:color w:val="000000"/>
          <w:sz w:val="24"/>
          <w:szCs w:val="24"/>
        </w:rPr>
        <w:t>8</w:t>
      </w:r>
      <w:r w:rsidR="008615F1" w:rsidRPr="006004C0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gramStart"/>
      <w:r w:rsidR="005B3FDF" w:rsidRPr="006004C0">
        <w:rPr>
          <w:rFonts w:ascii="Times New Roman" w:hAnsi="Times New Roman"/>
          <w:b/>
          <w:bCs/>
          <w:sz w:val="24"/>
          <w:szCs w:val="24"/>
        </w:rPr>
        <w:t>Начальная цена</w:t>
      </w:r>
      <w:r w:rsidR="000229B0" w:rsidRPr="006004C0">
        <w:rPr>
          <w:rFonts w:ascii="Times New Roman" w:hAnsi="Times New Roman"/>
          <w:b/>
          <w:bCs/>
          <w:sz w:val="24"/>
          <w:szCs w:val="24"/>
        </w:rPr>
        <w:t>:</w:t>
      </w:r>
      <w:r w:rsidR="005B3FDF" w:rsidRPr="006004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F0BCD" w:rsidRPr="009F0BCD">
        <w:rPr>
          <w:rFonts w:ascii="Times New Roman" w:hAnsi="Times New Roman"/>
          <w:b/>
          <w:bCs/>
          <w:sz w:val="24"/>
          <w:szCs w:val="24"/>
        </w:rPr>
        <w:t>348</w:t>
      </w:r>
      <w:r w:rsidR="009F0B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F0BCD" w:rsidRPr="009F0BCD">
        <w:rPr>
          <w:rFonts w:ascii="Times New Roman" w:hAnsi="Times New Roman"/>
          <w:b/>
          <w:bCs/>
          <w:sz w:val="24"/>
          <w:szCs w:val="24"/>
        </w:rPr>
        <w:t>665 (</w:t>
      </w:r>
      <w:r w:rsidR="009F0BCD">
        <w:rPr>
          <w:rFonts w:ascii="Times New Roman" w:hAnsi="Times New Roman"/>
          <w:b/>
          <w:bCs/>
          <w:sz w:val="24"/>
          <w:szCs w:val="24"/>
        </w:rPr>
        <w:t>т</w:t>
      </w:r>
      <w:r w:rsidR="009F0BCD" w:rsidRPr="009F0BCD">
        <w:rPr>
          <w:rFonts w:ascii="Times New Roman" w:hAnsi="Times New Roman"/>
          <w:b/>
          <w:bCs/>
          <w:sz w:val="24"/>
          <w:szCs w:val="24"/>
        </w:rPr>
        <w:t>риста сорок восемь тысяч шестьсот шестьдесят пять) рублей 4 копейки</w:t>
      </w:r>
      <w:r w:rsidR="002431A2" w:rsidRPr="006004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61175" w:rsidRPr="006004C0">
        <w:rPr>
          <w:rFonts w:ascii="Times New Roman" w:hAnsi="Times New Roman"/>
          <w:sz w:val="24"/>
          <w:szCs w:val="24"/>
        </w:rPr>
        <w:t xml:space="preserve">определена в соответствии с постановлением администрации </w:t>
      </w:r>
      <w:r w:rsidR="00CD2DE9" w:rsidRPr="006004C0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312C38" w:rsidRPr="006004C0">
        <w:rPr>
          <w:rFonts w:ascii="Times New Roman" w:hAnsi="Times New Roman"/>
          <w:sz w:val="24"/>
          <w:szCs w:val="24"/>
        </w:rPr>
        <w:t>Северский</w:t>
      </w:r>
      <w:r w:rsidR="00CD2DE9" w:rsidRPr="006004C0">
        <w:rPr>
          <w:rFonts w:ascii="Times New Roman" w:hAnsi="Times New Roman"/>
          <w:sz w:val="24"/>
          <w:szCs w:val="24"/>
        </w:rPr>
        <w:t xml:space="preserve"> район</w:t>
      </w:r>
      <w:r w:rsidR="00461175" w:rsidRPr="006004C0">
        <w:rPr>
          <w:rFonts w:ascii="Times New Roman" w:hAnsi="Times New Roman"/>
          <w:sz w:val="24"/>
          <w:szCs w:val="24"/>
        </w:rPr>
        <w:t xml:space="preserve"> от </w:t>
      </w:r>
      <w:r w:rsidR="00CD2DE9" w:rsidRPr="006004C0">
        <w:rPr>
          <w:rFonts w:ascii="Times New Roman" w:hAnsi="Times New Roman"/>
          <w:sz w:val="24"/>
          <w:szCs w:val="24"/>
        </w:rPr>
        <w:t>14</w:t>
      </w:r>
      <w:r w:rsidR="00461175" w:rsidRPr="006004C0">
        <w:rPr>
          <w:rFonts w:ascii="Times New Roman" w:hAnsi="Times New Roman"/>
          <w:sz w:val="24"/>
          <w:szCs w:val="24"/>
        </w:rPr>
        <w:t>.0</w:t>
      </w:r>
      <w:r w:rsidR="00CD2DE9" w:rsidRPr="006004C0">
        <w:rPr>
          <w:rFonts w:ascii="Times New Roman" w:hAnsi="Times New Roman"/>
          <w:sz w:val="24"/>
          <w:szCs w:val="24"/>
        </w:rPr>
        <w:t>4</w:t>
      </w:r>
      <w:r w:rsidR="00461175" w:rsidRPr="006004C0">
        <w:rPr>
          <w:rFonts w:ascii="Times New Roman" w:hAnsi="Times New Roman"/>
          <w:sz w:val="24"/>
          <w:szCs w:val="24"/>
        </w:rPr>
        <w:t>.202</w:t>
      </w:r>
      <w:r w:rsidR="00CD2DE9" w:rsidRPr="006004C0">
        <w:rPr>
          <w:rFonts w:ascii="Times New Roman" w:hAnsi="Times New Roman"/>
          <w:sz w:val="24"/>
          <w:szCs w:val="24"/>
        </w:rPr>
        <w:t>3</w:t>
      </w:r>
      <w:r w:rsidR="00461175" w:rsidRPr="006004C0">
        <w:rPr>
          <w:rFonts w:ascii="Times New Roman" w:hAnsi="Times New Roman"/>
          <w:sz w:val="24"/>
          <w:szCs w:val="24"/>
        </w:rPr>
        <w:t xml:space="preserve"> №</w:t>
      </w:r>
      <w:r w:rsidR="00CD2DE9" w:rsidRPr="006004C0">
        <w:rPr>
          <w:rFonts w:ascii="Times New Roman" w:hAnsi="Times New Roman"/>
          <w:sz w:val="24"/>
          <w:szCs w:val="24"/>
        </w:rPr>
        <w:t>522</w:t>
      </w:r>
      <w:r w:rsidR="00461175" w:rsidRPr="006004C0">
        <w:rPr>
          <w:rFonts w:ascii="Times New Roman" w:hAnsi="Times New Roman"/>
          <w:sz w:val="24"/>
          <w:szCs w:val="24"/>
        </w:rPr>
        <w:t xml:space="preserve"> «</w:t>
      </w:r>
      <w:r w:rsidR="00CD2DE9" w:rsidRPr="006004C0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муниципального образования Северский район от 18 августа 2021 года №1590 «</w:t>
      </w:r>
      <w:r w:rsidR="00461175" w:rsidRPr="006004C0">
        <w:rPr>
          <w:rFonts w:ascii="Times New Roman" w:hAnsi="Times New Roman"/>
          <w:sz w:val="24"/>
          <w:szCs w:val="24"/>
        </w:rPr>
        <w:t xml:space="preserve">Об установлении начальной цены предмета аукциона на право заключения договоров аренды земельных участков, находящихся в </w:t>
      </w:r>
      <w:r w:rsidR="00A57CD2" w:rsidRPr="006004C0">
        <w:rPr>
          <w:rFonts w:ascii="Times New Roman" w:hAnsi="Times New Roman"/>
          <w:sz w:val="24"/>
          <w:szCs w:val="24"/>
        </w:rPr>
        <w:t>собственности муниципального</w:t>
      </w:r>
      <w:proofErr w:type="gramEnd"/>
      <w:r w:rsidR="00A57CD2" w:rsidRPr="006004C0">
        <w:rPr>
          <w:rFonts w:ascii="Times New Roman" w:hAnsi="Times New Roman"/>
          <w:sz w:val="24"/>
          <w:szCs w:val="24"/>
        </w:rPr>
        <w:t xml:space="preserve"> образования Северский район или земельных участков, государственная собственность на которые не разграничена, расположенных на территории сельских поселений Северского района</w:t>
      </w:r>
      <w:r w:rsidR="00461175" w:rsidRPr="006004C0">
        <w:rPr>
          <w:rFonts w:ascii="Times New Roman" w:hAnsi="Times New Roman"/>
          <w:sz w:val="24"/>
          <w:szCs w:val="24"/>
        </w:rPr>
        <w:t>».</w:t>
      </w:r>
    </w:p>
    <w:p w:rsidR="009B6F45" w:rsidRPr="006004C0" w:rsidRDefault="009B6F45" w:rsidP="0046117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>По результатам аукциона</w:t>
      </w:r>
      <w:r w:rsidR="004C019A" w:rsidRPr="006004C0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696F86" w:rsidRPr="006004C0">
        <w:rPr>
          <w:rFonts w:ascii="Times New Roman" w:hAnsi="Times New Roman"/>
          <w:sz w:val="24"/>
          <w:szCs w:val="24"/>
        </w:rPr>
        <w:t>а</w:t>
      </w:r>
      <w:r w:rsidRPr="006004C0">
        <w:rPr>
          <w:rFonts w:ascii="Times New Roman" w:hAnsi="Times New Roman"/>
          <w:sz w:val="24"/>
          <w:szCs w:val="24"/>
        </w:rPr>
        <w:t xml:space="preserve"> аренды земельн</w:t>
      </w:r>
      <w:r w:rsidR="00696F86" w:rsidRPr="006004C0">
        <w:rPr>
          <w:rFonts w:ascii="Times New Roman" w:hAnsi="Times New Roman"/>
          <w:sz w:val="24"/>
          <w:szCs w:val="24"/>
        </w:rPr>
        <w:t>ого</w:t>
      </w:r>
      <w:r w:rsidRPr="006004C0">
        <w:rPr>
          <w:rFonts w:ascii="Times New Roman" w:hAnsi="Times New Roman"/>
          <w:sz w:val="24"/>
          <w:szCs w:val="24"/>
        </w:rPr>
        <w:t xml:space="preserve"> участк</w:t>
      </w:r>
      <w:r w:rsidR="00696F86" w:rsidRPr="006004C0">
        <w:rPr>
          <w:rFonts w:ascii="Times New Roman" w:hAnsi="Times New Roman"/>
          <w:sz w:val="24"/>
          <w:szCs w:val="24"/>
        </w:rPr>
        <w:t>а</w:t>
      </w:r>
      <w:r w:rsidRPr="006004C0">
        <w:rPr>
          <w:rFonts w:ascii="Times New Roman" w:hAnsi="Times New Roman"/>
          <w:sz w:val="24"/>
          <w:szCs w:val="24"/>
        </w:rPr>
        <w:t xml:space="preserve"> определяется ежегодный размер арендной платы.</w:t>
      </w:r>
    </w:p>
    <w:p w:rsidR="007A56B2" w:rsidRPr="006004C0" w:rsidRDefault="00A26E0C" w:rsidP="0013767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</w:t>
      </w:r>
      <w:r w:rsidR="005A4CC2" w:rsidRPr="006004C0">
        <w:rPr>
          <w:rFonts w:ascii="Times New Roman" w:hAnsi="Times New Roman"/>
          <w:b/>
          <w:sz w:val="24"/>
          <w:szCs w:val="24"/>
        </w:rPr>
        <w:t>9</w:t>
      </w:r>
      <w:r w:rsidR="004C019A" w:rsidRPr="006004C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. </w:t>
      </w:r>
      <w:r w:rsidR="004C019A" w:rsidRPr="006004C0">
        <w:rPr>
          <w:rFonts w:ascii="Times New Roman" w:hAnsi="Times New Roman"/>
          <w:b/>
          <w:sz w:val="24"/>
          <w:szCs w:val="24"/>
        </w:rPr>
        <w:t>Шаг аукциона</w:t>
      </w:r>
      <w:r w:rsidR="004C019A" w:rsidRPr="006004C0">
        <w:rPr>
          <w:rFonts w:ascii="Times New Roman" w:hAnsi="Times New Roman"/>
          <w:sz w:val="24"/>
          <w:szCs w:val="24"/>
        </w:rPr>
        <w:t xml:space="preserve"> установлен в пределах </w:t>
      </w:r>
      <w:r w:rsidR="00341DCE" w:rsidRPr="006004C0">
        <w:rPr>
          <w:rFonts w:ascii="Times New Roman" w:hAnsi="Times New Roman"/>
          <w:b/>
          <w:sz w:val="24"/>
          <w:szCs w:val="24"/>
        </w:rPr>
        <w:t>3</w:t>
      </w:r>
      <w:r w:rsidR="004C019A" w:rsidRPr="006004C0">
        <w:rPr>
          <w:rFonts w:ascii="Times New Roman" w:hAnsi="Times New Roman"/>
          <w:b/>
          <w:sz w:val="24"/>
          <w:szCs w:val="24"/>
        </w:rPr>
        <w:t>%</w:t>
      </w:r>
      <w:r w:rsidR="004C019A" w:rsidRPr="006004C0">
        <w:rPr>
          <w:rFonts w:ascii="Times New Roman" w:hAnsi="Times New Roman"/>
          <w:sz w:val="24"/>
          <w:szCs w:val="24"/>
        </w:rPr>
        <w:t xml:space="preserve"> от начального размера ежегодной арендной платы, что составляет:</w:t>
      </w:r>
      <w:r w:rsidR="007C2A28" w:rsidRPr="006004C0">
        <w:rPr>
          <w:rFonts w:ascii="Times New Roman" w:hAnsi="Times New Roman"/>
          <w:sz w:val="24"/>
          <w:szCs w:val="24"/>
        </w:rPr>
        <w:t xml:space="preserve"> </w:t>
      </w:r>
      <w:r w:rsidR="009F0BCD" w:rsidRPr="009F0BCD">
        <w:rPr>
          <w:rFonts w:ascii="Times New Roman" w:hAnsi="Times New Roman"/>
          <w:b/>
          <w:sz w:val="24"/>
          <w:szCs w:val="24"/>
        </w:rPr>
        <w:t>10</w:t>
      </w:r>
      <w:r w:rsidR="009F0BCD">
        <w:rPr>
          <w:rFonts w:ascii="Times New Roman" w:hAnsi="Times New Roman"/>
          <w:b/>
          <w:sz w:val="24"/>
          <w:szCs w:val="24"/>
        </w:rPr>
        <w:t xml:space="preserve"> </w:t>
      </w:r>
      <w:r w:rsidR="009F0BCD" w:rsidRPr="009F0BCD">
        <w:rPr>
          <w:rFonts w:ascii="Times New Roman" w:hAnsi="Times New Roman"/>
          <w:b/>
          <w:sz w:val="24"/>
          <w:szCs w:val="24"/>
        </w:rPr>
        <w:t>459 (</w:t>
      </w:r>
      <w:r w:rsidR="009F0BCD">
        <w:rPr>
          <w:rFonts w:ascii="Times New Roman" w:hAnsi="Times New Roman"/>
          <w:b/>
          <w:sz w:val="24"/>
          <w:szCs w:val="24"/>
        </w:rPr>
        <w:t>д</w:t>
      </w:r>
      <w:r w:rsidR="009F0BCD" w:rsidRPr="009F0BCD">
        <w:rPr>
          <w:rFonts w:ascii="Times New Roman" w:hAnsi="Times New Roman"/>
          <w:b/>
          <w:sz w:val="24"/>
          <w:szCs w:val="24"/>
        </w:rPr>
        <w:t>есять тысяч четыреста пятьдесят девять) рублей 96 копеек</w:t>
      </w:r>
      <w:r w:rsidR="005C6294" w:rsidRPr="006004C0">
        <w:rPr>
          <w:rFonts w:ascii="Times New Roman" w:hAnsi="Times New Roman"/>
          <w:b/>
          <w:sz w:val="24"/>
          <w:szCs w:val="24"/>
        </w:rPr>
        <w:t>.</w:t>
      </w:r>
    </w:p>
    <w:p w:rsidR="00DD20F5" w:rsidRPr="006004C0" w:rsidRDefault="00DD20F5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Предельное время подачи ценовых предложений в ходе аукциона</w:t>
      </w:r>
      <w:r w:rsidRPr="006004C0">
        <w:rPr>
          <w:rFonts w:ascii="Times New Roman" w:hAnsi="Times New Roman"/>
          <w:sz w:val="24"/>
          <w:szCs w:val="24"/>
        </w:rPr>
        <w:t xml:space="preserve"> – 10 минут с момента начала аукциона, либо с момента подачи участником крайнего ценового предложения.</w:t>
      </w:r>
    </w:p>
    <w:p w:rsidR="002B5DD7" w:rsidRPr="006004C0" w:rsidRDefault="004C019A" w:rsidP="0039557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1.1</w:t>
      </w:r>
      <w:r w:rsidR="00A31E6A">
        <w:rPr>
          <w:rFonts w:ascii="Times New Roman" w:hAnsi="Times New Roman"/>
          <w:b/>
          <w:sz w:val="24"/>
          <w:szCs w:val="24"/>
        </w:rPr>
        <w:t>0</w:t>
      </w:r>
      <w:r w:rsidR="00017EE7" w:rsidRPr="006004C0">
        <w:rPr>
          <w:rFonts w:ascii="Times New Roman" w:hAnsi="Times New Roman"/>
          <w:b/>
          <w:sz w:val="24"/>
          <w:szCs w:val="24"/>
        </w:rPr>
        <w:t xml:space="preserve">. </w:t>
      </w:r>
      <w:r w:rsidR="002B5DD7" w:rsidRPr="006004C0">
        <w:rPr>
          <w:rFonts w:ascii="Times New Roman" w:hAnsi="Times New Roman"/>
          <w:b/>
          <w:sz w:val="24"/>
          <w:szCs w:val="24"/>
        </w:rPr>
        <w:t>Условие о задатке</w:t>
      </w:r>
      <w:r w:rsidR="00C53420" w:rsidRPr="006004C0">
        <w:rPr>
          <w:rFonts w:ascii="Times New Roman" w:hAnsi="Times New Roman"/>
          <w:b/>
          <w:sz w:val="24"/>
          <w:szCs w:val="24"/>
        </w:rPr>
        <w:t>.</w:t>
      </w:r>
    </w:p>
    <w:p w:rsidR="00017EE7" w:rsidRPr="006004C0" w:rsidRDefault="00017EE7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>Задаток для участия в аукционе служит обесп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ечением исп</w:t>
      </w:r>
      <w:r w:rsidR="00696F86" w:rsidRPr="006004C0">
        <w:rPr>
          <w:rFonts w:ascii="Times New Roman" w:eastAsia="Times New Roman" w:hAnsi="Times New Roman"/>
          <w:sz w:val="24"/>
          <w:szCs w:val="24"/>
          <w:lang w:eastAsia="en-US"/>
        </w:rPr>
        <w:t>олнения обязательств</w:t>
      </w:r>
      <w:r w:rsidR="00BC67F6" w:rsidRPr="006004C0">
        <w:rPr>
          <w:rFonts w:ascii="Times New Roman" w:eastAsia="Times New Roman" w:hAnsi="Times New Roman"/>
          <w:sz w:val="24"/>
          <w:szCs w:val="24"/>
          <w:lang w:eastAsia="en-US"/>
        </w:rPr>
        <w:t>а</w:t>
      </w:r>
      <w:r w:rsidR="00696F86"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победителя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аукци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она по заключению договор</w:t>
      </w:r>
      <w:r w:rsidR="00696F86" w:rsidRPr="006004C0">
        <w:rPr>
          <w:rFonts w:ascii="Times New Roman" w:eastAsia="Times New Roman" w:hAnsi="Times New Roman"/>
          <w:sz w:val="24"/>
          <w:szCs w:val="24"/>
          <w:lang w:eastAsia="en-US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аренды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земельн</w:t>
      </w:r>
      <w:r w:rsidR="00696F86"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ого 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участк</w:t>
      </w:r>
      <w:r w:rsidR="00696F86" w:rsidRPr="006004C0">
        <w:rPr>
          <w:rFonts w:ascii="Times New Roman" w:eastAsia="Times New Roman" w:hAnsi="Times New Roman"/>
          <w:sz w:val="24"/>
          <w:szCs w:val="24"/>
          <w:lang w:eastAsia="en-US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>, вносится единым платежом на расчетный счет Претендента, открытый при регистрации на электронной торговой площадке</w:t>
      </w:r>
      <w:r w:rsidR="00C24340" w:rsidRPr="006004C0">
        <w:rPr>
          <w:rFonts w:ascii="Times New Roman" w:eastAsia="Times New Roman" w:hAnsi="Times New Roman"/>
          <w:sz w:val="24"/>
          <w:szCs w:val="24"/>
          <w:lang w:eastAsia="en-US"/>
        </w:rPr>
        <w:t>*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>.</w:t>
      </w:r>
    </w:p>
    <w:p w:rsidR="00C24340" w:rsidRPr="006004C0" w:rsidRDefault="00C24340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en-US"/>
        </w:rPr>
      </w:pPr>
    </w:p>
    <w:p w:rsidR="00C24340" w:rsidRPr="006004C0" w:rsidRDefault="00C24340" w:rsidP="001162A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04C0">
        <w:rPr>
          <w:rFonts w:ascii="Times New Roman" w:eastAsia="Times New Roman" w:hAnsi="Times New Roman"/>
          <w:b/>
          <w:i/>
          <w:sz w:val="24"/>
          <w:szCs w:val="24"/>
          <w:lang w:eastAsia="en-US"/>
        </w:rPr>
        <w:t>*Примечание.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u w:val="single"/>
          <w:lang w:eastAsia="en-US"/>
        </w:rPr>
        <w:t xml:space="preserve">Термины «задаток» и «обеспечения заявки», предусмотренные, соответственно, Земельным кодексом РФ и Регламентом, в понятиях настоящего Извещения имеют идентичное значение и подразумевают денежные средства </w:t>
      </w:r>
      <w:r w:rsidRPr="006004C0">
        <w:rPr>
          <w:rFonts w:ascii="Times New Roman" w:hAnsi="Times New Roman"/>
          <w:color w:val="000000"/>
          <w:sz w:val="24"/>
          <w:szCs w:val="24"/>
          <w:u w:val="single"/>
        </w:rPr>
        <w:t>Заявителя</w:t>
      </w:r>
      <w:r w:rsidRPr="006004C0">
        <w:rPr>
          <w:rFonts w:ascii="Times New Roman" w:eastAsia="Times New Roman" w:hAnsi="Times New Roman"/>
          <w:sz w:val="24"/>
          <w:szCs w:val="24"/>
          <w:u w:val="single"/>
          <w:lang w:eastAsia="en-US"/>
        </w:rPr>
        <w:t xml:space="preserve">, в отношении которых Оператор производит блокировку </w:t>
      </w:r>
      <w:r w:rsidRPr="006004C0">
        <w:rPr>
          <w:rFonts w:ascii="Times New Roman" w:hAnsi="Times New Roman"/>
          <w:color w:val="000000"/>
          <w:sz w:val="24"/>
          <w:szCs w:val="24"/>
          <w:u w:val="single"/>
        </w:rPr>
        <w:t>путем уменьшения суммы денежных средств на Субсчете свободных средств Заявителя с одновременным увеличением на такую же величину остатка средств на Субсчете блокированных средств.</w:t>
      </w:r>
      <w:proofErr w:type="gramEnd"/>
    </w:p>
    <w:p w:rsidR="00945720" w:rsidRPr="006004C0" w:rsidRDefault="00945720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en-US"/>
        </w:rPr>
      </w:pPr>
      <w:r w:rsidRPr="006004C0">
        <w:rPr>
          <w:rFonts w:ascii="Times New Roman" w:hAnsi="Times New Roman"/>
          <w:b/>
          <w:color w:val="000000"/>
          <w:sz w:val="24"/>
          <w:szCs w:val="24"/>
        </w:rPr>
        <w:t xml:space="preserve">Срок </w:t>
      </w:r>
      <w:r w:rsidR="00804727" w:rsidRPr="006004C0">
        <w:rPr>
          <w:rFonts w:ascii="Times New Roman" w:hAnsi="Times New Roman"/>
          <w:b/>
          <w:color w:val="000000"/>
          <w:sz w:val="24"/>
          <w:szCs w:val="24"/>
        </w:rPr>
        <w:t>поступления</w:t>
      </w:r>
      <w:r w:rsidRPr="006004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004C0">
        <w:rPr>
          <w:rFonts w:ascii="Times New Roman" w:hAnsi="Times New Roman"/>
          <w:b/>
          <w:sz w:val="24"/>
          <w:szCs w:val="24"/>
        </w:rPr>
        <w:t>задатка</w:t>
      </w:r>
      <w:r w:rsidRPr="006004C0">
        <w:rPr>
          <w:rFonts w:ascii="Times New Roman" w:hAnsi="Times New Roman"/>
          <w:sz w:val="24"/>
          <w:szCs w:val="24"/>
        </w:rPr>
        <w:t xml:space="preserve"> не позднее </w:t>
      </w:r>
      <w:r w:rsidR="00F72839">
        <w:rPr>
          <w:rFonts w:ascii="Times New Roman" w:hAnsi="Times New Roman"/>
          <w:b/>
          <w:color w:val="FF0000"/>
          <w:sz w:val="24"/>
          <w:szCs w:val="24"/>
        </w:rPr>
        <w:t>1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7</w:t>
      </w:r>
      <w:r w:rsidR="00CE7D83" w:rsidRPr="006004C0">
        <w:rPr>
          <w:rFonts w:ascii="Times New Roman" w:hAnsi="Times New Roman"/>
          <w:b/>
          <w:color w:val="FF0000"/>
          <w:sz w:val="24"/>
          <w:szCs w:val="24"/>
        </w:rPr>
        <w:t>.0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1</w:t>
      </w:r>
      <w:r w:rsidR="00CE7D83" w:rsidRPr="006004C0">
        <w:rPr>
          <w:rFonts w:ascii="Times New Roman" w:hAnsi="Times New Roman"/>
          <w:b/>
          <w:color w:val="FF0000"/>
          <w:sz w:val="24"/>
          <w:szCs w:val="24"/>
        </w:rPr>
        <w:t>.202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5</w:t>
      </w:r>
      <w:r w:rsidR="00CE7D83" w:rsidRPr="006004C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6004C0">
        <w:rPr>
          <w:rFonts w:ascii="Times New Roman" w:hAnsi="Times New Roman"/>
          <w:b/>
          <w:color w:val="FF0000"/>
          <w:sz w:val="24"/>
          <w:szCs w:val="24"/>
        </w:rPr>
        <w:t xml:space="preserve">года до </w:t>
      </w:r>
      <w:r w:rsidR="00956EFB" w:rsidRPr="006004C0">
        <w:rPr>
          <w:rFonts w:ascii="Times New Roman" w:hAnsi="Times New Roman"/>
          <w:b/>
          <w:color w:val="FF0000"/>
          <w:sz w:val="24"/>
          <w:szCs w:val="24"/>
        </w:rPr>
        <w:t>0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9</w:t>
      </w:r>
      <w:r w:rsidRPr="006004C0">
        <w:rPr>
          <w:rFonts w:ascii="Times New Roman" w:hAnsi="Times New Roman"/>
          <w:b/>
          <w:color w:val="FF0000"/>
          <w:sz w:val="24"/>
          <w:szCs w:val="24"/>
        </w:rPr>
        <w:t>-</w:t>
      </w:r>
      <w:r w:rsidR="00870BE5" w:rsidRPr="006004C0">
        <w:rPr>
          <w:rFonts w:ascii="Times New Roman" w:hAnsi="Times New Roman"/>
          <w:b/>
          <w:color w:val="FF0000"/>
          <w:sz w:val="24"/>
          <w:szCs w:val="24"/>
        </w:rPr>
        <w:t>00</w:t>
      </w:r>
      <w:r w:rsidRPr="006004C0">
        <w:rPr>
          <w:rFonts w:ascii="Times New Roman" w:hAnsi="Times New Roman"/>
          <w:b/>
          <w:color w:val="FF0000"/>
          <w:sz w:val="24"/>
          <w:szCs w:val="24"/>
        </w:rPr>
        <w:t xml:space="preserve"> часов</w:t>
      </w:r>
      <w:r w:rsidRPr="006004C0">
        <w:rPr>
          <w:rFonts w:ascii="Times New Roman" w:hAnsi="Times New Roman"/>
          <w:b/>
          <w:sz w:val="24"/>
          <w:szCs w:val="24"/>
        </w:rPr>
        <w:t>.</w:t>
      </w:r>
    </w:p>
    <w:p w:rsidR="007C2A28" w:rsidRPr="006004C0" w:rsidRDefault="007F3074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Задаток устанавливается в размере </w:t>
      </w:r>
      <w:r w:rsidR="00F07588" w:rsidRPr="006004C0">
        <w:rPr>
          <w:rFonts w:ascii="Times New Roman" w:hAnsi="Times New Roman"/>
          <w:b/>
          <w:sz w:val="24"/>
          <w:szCs w:val="24"/>
        </w:rPr>
        <w:t>10</w:t>
      </w:r>
      <w:r w:rsidR="00173BC5" w:rsidRPr="006004C0">
        <w:rPr>
          <w:rFonts w:ascii="Times New Roman" w:hAnsi="Times New Roman"/>
          <w:b/>
          <w:sz w:val="24"/>
          <w:szCs w:val="24"/>
        </w:rPr>
        <w:t>0</w:t>
      </w:r>
      <w:r w:rsidR="00162903" w:rsidRPr="006004C0">
        <w:rPr>
          <w:rFonts w:ascii="Times New Roman" w:hAnsi="Times New Roman"/>
          <w:b/>
          <w:sz w:val="24"/>
          <w:szCs w:val="24"/>
        </w:rPr>
        <w:t>%</w:t>
      </w:r>
      <w:r w:rsidR="00162903" w:rsidRPr="006004C0">
        <w:rPr>
          <w:rFonts w:ascii="Times New Roman" w:hAnsi="Times New Roman"/>
          <w:sz w:val="24"/>
          <w:szCs w:val="24"/>
        </w:rPr>
        <w:t xml:space="preserve"> от</w:t>
      </w:r>
      <w:r w:rsidR="00E3684C" w:rsidRPr="006004C0">
        <w:rPr>
          <w:rFonts w:ascii="Times New Roman" w:hAnsi="Times New Roman"/>
          <w:sz w:val="24"/>
          <w:szCs w:val="24"/>
        </w:rPr>
        <w:t xml:space="preserve"> начального размера ежегодной арендной платы</w:t>
      </w:r>
      <w:r w:rsidR="00162903" w:rsidRPr="006004C0">
        <w:rPr>
          <w:rFonts w:ascii="Times New Roman" w:hAnsi="Times New Roman"/>
          <w:sz w:val="24"/>
          <w:szCs w:val="24"/>
        </w:rPr>
        <w:t>, что составляет</w:t>
      </w:r>
      <w:r w:rsidR="0073668B" w:rsidRPr="006004C0">
        <w:rPr>
          <w:rFonts w:ascii="Times New Roman" w:hAnsi="Times New Roman"/>
          <w:sz w:val="24"/>
          <w:szCs w:val="24"/>
        </w:rPr>
        <w:t xml:space="preserve"> </w:t>
      </w:r>
      <w:r w:rsidR="009F0BCD" w:rsidRPr="009F0BCD">
        <w:rPr>
          <w:rFonts w:ascii="Times New Roman" w:hAnsi="Times New Roman"/>
          <w:b/>
          <w:bCs/>
          <w:sz w:val="24"/>
          <w:szCs w:val="24"/>
        </w:rPr>
        <w:t>348</w:t>
      </w:r>
      <w:r w:rsidR="009F0B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F0BCD" w:rsidRPr="009F0BCD">
        <w:rPr>
          <w:rFonts w:ascii="Times New Roman" w:hAnsi="Times New Roman"/>
          <w:b/>
          <w:bCs/>
          <w:sz w:val="24"/>
          <w:szCs w:val="24"/>
        </w:rPr>
        <w:t>665 (</w:t>
      </w:r>
      <w:r w:rsidR="009F0BCD">
        <w:rPr>
          <w:rFonts w:ascii="Times New Roman" w:hAnsi="Times New Roman"/>
          <w:b/>
          <w:bCs/>
          <w:sz w:val="24"/>
          <w:szCs w:val="24"/>
        </w:rPr>
        <w:t>т</w:t>
      </w:r>
      <w:r w:rsidR="009F0BCD" w:rsidRPr="009F0BCD">
        <w:rPr>
          <w:rFonts w:ascii="Times New Roman" w:hAnsi="Times New Roman"/>
          <w:b/>
          <w:bCs/>
          <w:sz w:val="24"/>
          <w:szCs w:val="24"/>
        </w:rPr>
        <w:t>риста сорок восемь тысяч шестьсот шестьдесят пять) рублей 4 копейки</w:t>
      </w:r>
      <w:r w:rsidR="006509A8" w:rsidRPr="006004C0">
        <w:rPr>
          <w:rFonts w:ascii="Times New Roman" w:hAnsi="Times New Roman"/>
          <w:b/>
          <w:bCs/>
          <w:sz w:val="24"/>
          <w:szCs w:val="24"/>
        </w:rPr>
        <w:t>.</w:t>
      </w:r>
    </w:p>
    <w:p w:rsidR="00017EE7" w:rsidRPr="006004C0" w:rsidRDefault="00017EE7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Платежи по перечислению задатка для участия в 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аукционе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и порядок возврата задатка осуществляются в соответствии с Регламентом.</w:t>
      </w:r>
    </w:p>
    <w:p w:rsidR="00017EE7" w:rsidRPr="006004C0" w:rsidRDefault="00FE62E6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>Условия о задатке, которые содержатся в настоящем информационном</w:t>
      </w:r>
      <w:r w:rsidR="007F3074" w:rsidRPr="006004C0">
        <w:rPr>
          <w:rFonts w:ascii="Times New Roman" w:hAnsi="Times New Roman"/>
          <w:sz w:val="24"/>
          <w:szCs w:val="24"/>
        </w:rPr>
        <w:t xml:space="preserve"> сообщени</w:t>
      </w:r>
      <w:r w:rsidRPr="006004C0">
        <w:rPr>
          <w:rFonts w:ascii="Times New Roman" w:hAnsi="Times New Roman"/>
          <w:sz w:val="24"/>
          <w:szCs w:val="24"/>
        </w:rPr>
        <w:t>и, являются условиями публичной оферты</w:t>
      </w:r>
      <w:r w:rsidR="007F3074" w:rsidRPr="006004C0">
        <w:rPr>
          <w:rFonts w:ascii="Times New Roman" w:hAnsi="Times New Roman"/>
          <w:sz w:val="24"/>
          <w:szCs w:val="24"/>
        </w:rPr>
        <w:t xml:space="preserve"> в соответствии со статьей 437 Гражданского кодекса РФ, а </w:t>
      </w:r>
      <w:r w:rsidR="006E2F4F" w:rsidRPr="006004C0">
        <w:rPr>
          <w:rFonts w:ascii="Times New Roman" w:hAnsi="Times New Roman"/>
          <w:sz w:val="24"/>
          <w:szCs w:val="24"/>
        </w:rPr>
        <w:t xml:space="preserve">подача претендентом заявки и перечисление задатка на счет являются акцептом такой оферты, и </w:t>
      </w:r>
      <w:r w:rsidR="005C43F4" w:rsidRPr="006004C0">
        <w:rPr>
          <w:rFonts w:ascii="Times New Roman" w:hAnsi="Times New Roman"/>
          <w:sz w:val="24"/>
          <w:szCs w:val="24"/>
        </w:rPr>
        <w:t>соглашение</w:t>
      </w:r>
      <w:r w:rsidR="006E2F4F" w:rsidRPr="006004C0">
        <w:rPr>
          <w:rFonts w:ascii="Times New Roman" w:hAnsi="Times New Roman"/>
          <w:sz w:val="24"/>
          <w:szCs w:val="24"/>
        </w:rPr>
        <w:t xml:space="preserve"> о задатке считается заключенным в установленном порядке</w:t>
      </w:r>
      <w:r w:rsidR="007F3074" w:rsidRPr="006004C0">
        <w:rPr>
          <w:rFonts w:ascii="Times New Roman" w:hAnsi="Times New Roman"/>
          <w:sz w:val="24"/>
          <w:szCs w:val="24"/>
        </w:rPr>
        <w:t>.</w:t>
      </w:r>
    </w:p>
    <w:p w:rsidR="00017EE7" w:rsidRPr="006004C0" w:rsidRDefault="00017EE7" w:rsidP="00EE49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004C0">
        <w:rPr>
          <w:rFonts w:ascii="Times New Roman" w:hAnsi="Times New Roman"/>
          <w:sz w:val="24"/>
          <w:szCs w:val="24"/>
        </w:rPr>
        <w:lastRenderedPageBreak/>
        <w:t xml:space="preserve">Условия внесения претендентами </w:t>
      </w:r>
      <w:r w:rsidR="00162903" w:rsidRPr="006004C0">
        <w:rPr>
          <w:rFonts w:ascii="Times New Roman" w:hAnsi="Times New Roman"/>
          <w:sz w:val="24"/>
          <w:szCs w:val="24"/>
        </w:rPr>
        <w:t xml:space="preserve">задатка на участие в аукционе, </w:t>
      </w:r>
      <w:r w:rsidRPr="006004C0">
        <w:rPr>
          <w:rFonts w:ascii="Times New Roman" w:hAnsi="Times New Roman"/>
          <w:sz w:val="24"/>
          <w:szCs w:val="24"/>
        </w:rPr>
        <w:t xml:space="preserve">а также иные условия </w:t>
      </w:r>
      <w:r w:rsidR="005C43F4" w:rsidRPr="006004C0">
        <w:rPr>
          <w:rFonts w:ascii="Times New Roman" w:hAnsi="Times New Roman"/>
          <w:sz w:val="24"/>
          <w:szCs w:val="24"/>
        </w:rPr>
        <w:t>соглашения</w:t>
      </w:r>
      <w:r w:rsidRPr="006004C0">
        <w:rPr>
          <w:rFonts w:ascii="Times New Roman" w:hAnsi="Times New Roman"/>
          <w:sz w:val="24"/>
          <w:szCs w:val="24"/>
        </w:rPr>
        <w:t xml:space="preserve"> о задатке содержатся в </w:t>
      </w:r>
      <w:r w:rsidR="0075309E" w:rsidRPr="006004C0">
        <w:rPr>
          <w:rFonts w:ascii="Times New Roman" w:hAnsi="Times New Roman"/>
          <w:b/>
          <w:sz w:val="24"/>
          <w:szCs w:val="24"/>
        </w:rPr>
        <w:t>Разделе 3</w:t>
      </w:r>
      <w:r w:rsidRPr="006004C0">
        <w:rPr>
          <w:rFonts w:ascii="Times New Roman" w:hAnsi="Times New Roman"/>
          <w:sz w:val="24"/>
          <w:szCs w:val="24"/>
        </w:rPr>
        <w:t xml:space="preserve"> настоящего </w:t>
      </w:r>
      <w:r w:rsidR="00162903" w:rsidRPr="006004C0">
        <w:rPr>
          <w:rFonts w:ascii="Times New Roman" w:hAnsi="Times New Roman"/>
          <w:sz w:val="24"/>
          <w:szCs w:val="24"/>
        </w:rPr>
        <w:t>Извещения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0310E6" w:rsidRPr="006004C0" w:rsidRDefault="00162903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</w:rPr>
        <w:t>1.1</w:t>
      </w:r>
      <w:r w:rsidR="005A4CC2" w:rsidRPr="006004C0">
        <w:rPr>
          <w:rFonts w:ascii="Times New Roman" w:eastAsia="Times New Roman" w:hAnsi="Times New Roman"/>
          <w:b/>
          <w:sz w:val="24"/>
          <w:szCs w:val="24"/>
        </w:rPr>
        <w:t>2</w:t>
      </w:r>
      <w:r w:rsidRPr="006004C0">
        <w:rPr>
          <w:rFonts w:ascii="Times New Roman" w:eastAsia="Times New Roman" w:hAnsi="Times New Roman"/>
          <w:b/>
          <w:sz w:val="24"/>
          <w:szCs w:val="24"/>
        </w:rPr>
        <w:t>.</w:t>
      </w:r>
      <w:r w:rsidRPr="006004C0">
        <w:rPr>
          <w:rFonts w:ascii="Times New Roman" w:eastAsia="Times New Roman" w:hAnsi="Times New Roman"/>
          <w:sz w:val="24"/>
          <w:szCs w:val="24"/>
        </w:rPr>
        <w:t xml:space="preserve"> </w:t>
      </w:r>
      <w:r w:rsidR="002B5DD7" w:rsidRPr="006004C0">
        <w:rPr>
          <w:rFonts w:ascii="Times New Roman" w:eastAsia="Times New Roman" w:hAnsi="Times New Roman"/>
          <w:b/>
          <w:sz w:val="24"/>
          <w:szCs w:val="24"/>
        </w:rPr>
        <w:t>Даты начала и окончания регистрации на электронной площадке заявок на участие</w:t>
      </w:r>
      <w:r w:rsidR="00A7202C" w:rsidRPr="006004C0">
        <w:rPr>
          <w:rFonts w:ascii="Times New Roman" w:eastAsia="Times New Roman" w:hAnsi="Times New Roman"/>
          <w:b/>
          <w:sz w:val="24"/>
          <w:szCs w:val="24"/>
        </w:rPr>
        <w:t xml:space="preserve"> в аукцион</w:t>
      </w:r>
      <w:r w:rsidR="00D47B48" w:rsidRPr="006004C0">
        <w:rPr>
          <w:rFonts w:ascii="Times New Roman" w:eastAsia="Times New Roman" w:hAnsi="Times New Roman"/>
          <w:b/>
          <w:sz w:val="24"/>
          <w:szCs w:val="24"/>
        </w:rPr>
        <w:t>е</w:t>
      </w:r>
      <w:r w:rsidR="00A7202C" w:rsidRPr="006004C0">
        <w:rPr>
          <w:rFonts w:ascii="Times New Roman" w:eastAsia="Times New Roman" w:hAnsi="Times New Roman"/>
          <w:b/>
          <w:sz w:val="24"/>
          <w:szCs w:val="24"/>
        </w:rPr>
        <w:t>:</w:t>
      </w:r>
      <w:r w:rsidR="00A7202C" w:rsidRPr="006004C0">
        <w:rPr>
          <w:rFonts w:ascii="Times New Roman" w:eastAsia="Times New Roman" w:hAnsi="Times New Roman"/>
          <w:sz w:val="24"/>
          <w:szCs w:val="24"/>
        </w:rPr>
        <w:t xml:space="preserve"> з</w:t>
      </w:r>
      <w:r w:rsidR="00BC67F6" w:rsidRPr="006004C0">
        <w:rPr>
          <w:rFonts w:ascii="Times New Roman" w:eastAsia="Times New Roman" w:hAnsi="Times New Roman"/>
          <w:sz w:val="24"/>
          <w:szCs w:val="24"/>
        </w:rPr>
        <w:t xml:space="preserve">аявки на участие в </w:t>
      </w:r>
      <w:r w:rsidR="000310E6" w:rsidRPr="006004C0">
        <w:rPr>
          <w:rFonts w:ascii="Times New Roman" w:eastAsia="Times New Roman" w:hAnsi="Times New Roman"/>
          <w:sz w:val="24"/>
          <w:szCs w:val="24"/>
        </w:rPr>
        <w:t>аукционе</w:t>
      </w:r>
      <w:r w:rsidR="00310A15" w:rsidRPr="006004C0">
        <w:rPr>
          <w:rFonts w:ascii="Times New Roman" w:eastAsia="Times New Roman" w:hAnsi="Times New Roman"/>
          <w:sz w:val="24"/>
          <w:szCs w:val="24"/>
        </w:rPr>
        <w:t xml:space="preserve"> </w:t>
      </w:r>
      <w:r w:rsidR="000310E6" w:rsidRPr="006004C0">
        <w:rPr>
          <w:rFonts w:ascii="Times New Roman" w:eastAsia="Times New Roman" w:hAnsi="Times New Roman"/>
          <w:sz w:val="24"/>
          <w:szCs w:val="24"/>
        </w:rPr>
        <w:t xml:space="preserve">принимаются </w:t>
      </w:r>
      <w:r w:rsidR="0032765F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с </w:t>
      </w:r>
      <w:r w:rsidR="00F72839">
        <w:rPr>
          <w:rFonts w:ascii="Times New Roman" w:eastAsia="Times New Roman" w:hAnsi="Times New Roman"/>
          <w:b/>
          <w:color w:val="FF0000"/>
          <w:sz w:val="24"/>
          <w:szCs w:val="24"/>
        </w:rPr>
        <w:t>20</w:t>
      </w:r>
      <w:r w:rsidR="00C859EF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12</w:t>
      </w:r>
      <w:r w:rsidR="006E17E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E12FF4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2</w:t>
      </w:r>
      <w:r w:rsidR="00DA6317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02</w:t>
      </w:r>
      <w:r w:rsidR="007D32EE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4</w:t>
      </w:r>
      <w:r w:rsidR="00DA6317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г</w:t>
      </w:r>
      <w:r w:rsidR="00A55843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017542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с 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09</w:t>
      </w:r>
      <w:r w:rsidR="00E84F4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-</w:t>
      </w:r>
      <w:r w:rsidR="00870BE5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00</w:t>
      </w:r>
      <w:r w:rsidR="00017542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часов</w:t>
      </w:r>
      <w:r w:rsidR="00A55843" w:rsidRPr="006004C0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A55843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д</w:t>
      </w:r>
      <w:r w:rsidR="000310E6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о</w:t>
      </w:r>
      <w:r w:rsidR="000310E6" w:rsidRPr="006004C0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A31E6A" w:rsidRPr="003815B2">
        <w:rPr>
          <w:rFonts w:ascii="Times New Roman" w:eastAsia="Times New Roman" w:hAnsi="Times New Roman"/>
          <w:b/>
          <w:color w:val="FF0000"/>
          <w:sz w:val="24"/>
          <w:szCs w:val="24"/>
        </w:rPr>
        <w:t>09</w:t>
      </w:r>
      <w:r w:rsidR="00E84F48" w:rsidRPr="003815B2">
        <w:rPr>
          <w:rFonts w:ascii="Times New Roman" w:eastAsia="Times New Roman" w:hAnsi="Times New Roman"/>
          <w:b/>
          <w:color w:val="FF0000"/>
          <w:sz w:val="24"/>
          <w:szCs w:val="24"/>
        </w:rPr>
        <w:t>-</w:t>
      </w:r>
      <w:r w:rsidR="00870BE5" w:rsidRPr="003815B2">
        <w:rPr>
          <w:rFonts w:ascii="Times New Roman" w:eastAsia="Times New Roman" w:hAnsi="Times New Roman"/>
          <w:b/>
          <w:color w:val="FF0000"/>
          <w:sz w:val="24"/>
          <w:szCs w:val="24"/>
        </w:rPr>
        <w:t>00</w:t>
      </w:r>
      <w:r w:rsidR="00A55843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часов</w:t>
      </w:r>
      <w:r w:rsidR="00493ED0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  <w:r w:rsidR="00F34CCE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17</w:t>
      </w:r>
      <w:r w:rsidR="006E17E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7D32EE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0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1</w:t>
      </w:r>
      <w:r w:rsidR="006E17E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9F74C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202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5</w:t>
      </w:r>
      <w:r w:rsidR="000310E6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г.</w:t>
      </w:r>
      <w:r w:rsidR="00487DBD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</w:p>
    <w:p w:rsidR="003815B2" w:rsidRPr="003815B2" w:rsidRDefault="009A6430" w:rsidP="003815B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</w:rPr>
        <w:t>1.1</w:t>
      </w:r>
      <w:r w:rsidR="005A4CC2" w:rsidRPr="006004C0">
        <w:rPr>
          <w:rFonts w:ascii="Times New Roman" w:eastAsia="Times New Roman" w:hAnsi="Times New Roman"/>
          <w:b/>
          <w:sz w:val="24"/>
          <w:szCs w:val="24"/>
        </w:rPr>
        <w:t>3</w:t>
      </w:r>
      <w:r w:rsidR="00017EE7" w:rsidRPr="006004C0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0310E6" w:rsidRPr="006004C0">
        <w:rPr>
          <w:rFonts w:ascii="Times New Roman" w:eastAsia="Times New Roman" w:hAnsi="Times New Roman"/>
          <w:b/>
          <w:sz w:val="24"/>
          <w:szCs w:val="24"/>
        </w:rPr>
        <w:t xml:space="preserve">Определение участников аукциона состоится 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20</w:t>
      </w:r>
      <w:r w:rsidR="00CE7D83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7D32EE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0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1</w:t>
      </w:r>
      <w:r w:rsidR="006E17E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6134FB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202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5</w:t>
      </w:r>
      <w:r w:rsidR="00BB33BA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г</w:t>
      </w:r>
      <w:r w:rsidR="00DC4DA1" w:rsidRPr="006004C0">
        <w:rPr>
          <w:rFonts w:ascii="Times New Roman" w:eastAsia="Times New Roman" w:hAnsi="Times New Roman"/>
          <w:b/>
          <w:sz w:val="24"/>
          <w:szCs w:val="24"/>
        </w:rPr>
        <w:t>.</w:t>
      </w:r>
      <w:r w:rsidR="00DC4DA1" w:rsidRPr="006004C0">
        <w:rPr>
          <w:rFonts w:ascii="Times New Roman" w:eastAsia="Times New Roman" w:hAnsi="Times New Roman"/>
          <w:sz w:val="24"/>
          <w:szCs w:val="24"/>
        </w:rPr>
        <w:t xml:space="preserve"> </w:t>
      </w:r>
      <w:r w:rsidR="003815B2" w:rsidRPr="003815B2">
        <w:rPr>
          <w:rFonts w:ascii="Times New Roman" w:eastAsia="Times New Roman" w:hAnsi="Times New Roman"/>
          <w:sz w:val="24"/>
          <w:szCs w:val="24"/>
        </w:rPr>
        <w:t>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0310E6" w:rsidRPr="006004C0" w:rsidRDefault="00287DAD" w:rsidP="001162A6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6004C0">
        <w:rPr>
          <w:rFonts w:ascii="Times New Roman" w:hAnsi="Times New Roman"/>
          <w:b/>
          <w:bCs/>
          <w:sz w:val="24"/>
          <w:szCs w:val="24"/>
        </w:rPr>
        <w:t>1.1</w:t>
      </w:r>
      <w:r w:rsidR="005A4CC2" w:rsidRPr="006004C0">
        <w:rPr>
          <w:rFonts w:ascii="Times New Roman" w:hAnsi="Times New Roman"/>
          <w:b/>
          <w:bCs/>
          <w:sz w:val="24"/>
          <w:szCs w:val="24"/>
        </w:rPr>
        <w:t>4</w:t>
      </w:r>
      <w:r w:rsidR="00017EE7" w:rsidRPr="006004C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0310E6" w:rsidRPr="006004C0">
        <w:rPr>
          <w:rFonts w:ascii="Times New Roman" w:hAnsi="Times New Roman"/>
          <w:b/>
          <w:bCs/>
          <w:sz w:val="24"/>
          <w:szCs w:val="24"/>
        </w:rPr>
        <w:t>Место</w:t>
      </w:r>
      <w:r w:rsidR="00874D8F" w:rsidRPr="006004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310E6" w:rsidRPr="006004C0">
        <w:rPr>
          <w:rFonts w:ascii="Times New Roman" w:hAnsi="Times New Roman"/>
          <w:b/>
          <w:bCs/>
          <w:sz w:val="24"/>
          <w:szCs w:val="24"/>
        </w:rPr>
        <w:t>рассмотрения</w:t>
      </w:r>
      <w:r w:rsidR="00874D8F" w:rsidRPr="006004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954FB" w:rsidRPr="006004C0">
        <w:rPr>
          <w:rFonts w:ascii="Times New Roman" w:hAnsi="Times New Roman"/>
          <w:b/>
          <w:bCs/>
          <w:sz w:val="24"/>
          <w:szCs w:val="24"/>
        </w:rPr>
        <w:t>заявок:</w:t>
      </w:r>
      <w:r w:rsidR="003954FB" w:rsidRPr="006004C0">
        <w:rPr>
          <w:rFonts w:ascii="Times New Roman" w:hAnsi="Times New Roman"/>
          <w:bCs/>
          <w:sz w:val="24"/>
          <w:szCs w:val="24"/>
        </w:rPr>
        <w:t xml:space="preserve"> электронная</w:t>
      </w:r>
      <w:r w:rsidR="0023167B" w:rsidRPr="006004C0">
        <w:rPr>
          <w:rFonts w:ascii="Times New Roman" w:eastAsia="Arial" w:hAnsi="Times New Roman"/>
          <w:sz w:val="24"/>
          <w:szCs w:val="24"/>
        </w:rPr>
        <w:t xml:space="preserve"> торговая </w:t>
      </w:r>
      <w:r w:rsidR="00874D8F" w:rsidRPr="006004C0">
        <w:rPr>
          <w:rFonts w:ascii="Times New Roman" w:eastAsia="Arial" w:hAnsi="Times New Roman"/>
          <w:sz w:val="24"/>
          <w:szCs w:val="24"/>
        </w:rPr>
        <w:t xml:space="preserve"> </w:t>
      </w:r>
      <w:r w:rsidR="0023167B" w:rsidRPr="006004C0">
        <w:rPr>
          <w:rFonts w:ascii="Times New Roman" w:eastAsia="Arial" w:hAnsi="Times New Roman"/>
          <w:sz w:val="24"/>
          <w:szCs w:val="24"/>
        </w:rPr>
        <w:t xml:space="preserve">площадка </w:t>
      </w:r>
      <w:r w:rsidR="00ED3AC9" w:rsidRPr="006004C0">
        <w:rPr>
          <w:rFonts w:ascii="Times New Roman" w:eastAsia="Arial" w:hAnsi="Times New Roman"/>
          <w:sz w:val="24"/>
          <w:szCs w:val="24"/>
        </w:rPr>
        <w:t>АО</w:t>
      </w:r>
      <w:r w:rsidR="0023167B" w:rsidRPr="006004C0">
        <w:rPr>
          <w:rFonts w:ascii="Times New Roman" w:eastAsia="Arial" w:hAnsi="Times New Roman"/>
          <w:sz w:val="24"/>
          <w:szCs w:val="24"/>
        </w:rPr>
        <w:t xml:space="preserve"> «</w:t>
      </w:r>
      <w:r w:rsidR="00ED3AC9" w:rsidRPr="006004C0">
        <w:rPr>
          <w:rFonts w:ascii="Times New Roman" w:eastAsia="Arial" w:hAnsi="Times New Roman"/>
          <w:sz w:val="24"/>
          <w:szCs w:val="24"/>
        </w:rPr>
        <w:t xml:space="preserve">Единая </w:t>
      </w:r>
      <w:r w:rsidR="00747E7F" w:rsidRPr="006004C0">
        <w:rPr>
          <w:rFonts w:ascii="Times New Roman" w:eastAsia="Arial" w:hAnsi="Times New Roman"/>
          <w:sz w:val="24"/>
          <w:szCs w:val="24"/>
        </w:rPr>
        <w:t xml:space="preserve">электронная торговая площадка» </w:t>
      </w:r>
      <w:r w:rsidR="00954A3A" w:rsidRPr="006004C0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посредством доступа </w:t>
      </w:r>
      <w:r w:rsidR="00A748A3" w:rsidRPr="006004C0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через</w:t>
      </w:r>
      <w:r w:rsidR="00747E7F" w:rsidRPr="006004C0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личный кабинет</w:t>
      </w:r>
      <w:r w:rsidR="00954A3A" w:rsidRPr="006004C0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7F3074" w:rsidRPr="006004C0" w:rsidRDefault="00287DAD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</w:t>
      </w:r>
      <w:r w:rsidR="00CC2033" w:rsidRPr="006004C0">
        <w:rPr>
          <w:rFonts w:ascii="Times New Roman" w:hAnsi="Times New Roman"/>
          <w:b/>
          <w:sz w:val="24"/>
          <w:szCs w:val="24"/>
        </w:rPr>
        <w:t>1</w:t>
      </w:r>
      <w:r w:rsidR="005A4CC2" w:rsidRPr="006004C0">
        <w:rPr>
          <w:rFonts w:ascii="Times New Roman" w:hAnsi="Times New Roman"/>
          <w:b/>
          <w:sz w:val="24"/>
          <w:szCs w:val="24"/>
        </w:rPr>
        <w:t>5</w:t>
      </w:r>
      <w:r w:rsidR="00017EE7" w:rsidRPr="006004C0">
        <w:rPr>
          <w:rFonts w:ascii="Times New Roman" w:hAnsi="Times New Roman"/>
          <w:b/>
          <w:sz w:val="24"/>
          <w:szCs w:val="24"/>
        </w:rPr>
        <w:t xml:space="preserve">. </w:t>
      </w:r>
      <w:r w:rsidR="007F3074" w:rsidRPr="006004C0">
        <w:rPr>
          <w:rFonts w:ascii="Times New Roman" w:hAnsi="Times New Roman"/>
          <w:b/>
          <w:sz w:val="24"/>
          <w:szCs w:val="24"/>
        </w:rPr>
        <w:t>Д</w:t>
      </w:r>
      <w:r w:rsidR="00BD7571" w:rsidRPr="006004C0">
        <w:rPr>
          <w:rFonts w:ascii="Times New Roman" w:hAnsi="Times New Roman"/>
          <w:b/>
          <w:sz w:val="24"/>
          <w:szCs w:val="24"/>
        </w:rPr>
        <w:t>ата</w:t>
      </w:r>
      <w:r w:rsidR="00874D8F" w:rsidRPr="006004C0">
        <w:rPr>
          <w:rFonts w:ascii="Times New Roman" w:hAnsi="Times New Roman"/>
          <w:b/>
          <w:sz w:val="24"/>
          <w:szCs w:val="24"/>
        </w:rPr>
        <w:t xml:space="preserve"> и время проведения </w:t>
      </w:r>
      <w:r w:rsidR="00BD7571" w:rsidRPr="006004C0">
        <w:rPr>
          <w:rFonts w:ascii="Times New Roman" w:hAnsi="Times New Roman"/>
          <w:b/>
          <w:sz w:val="24"/>
          <w:szCs w:val="24"/>
        </w:rPr>
        <w:t>аукциона</w:t>
      </w:r>
      <w:r w:rsidR="00BD7571" w:rsidRPr="006004C0">
        <w:rPr>
          <w:rFonts w:ascii="Times New Roman" w:hAnsi="Times New Roman"/>
          <w:sz w:val="24"/>
          <w:szCs w:val="24"/>
        </w:rPr>
        <w:t xml:space="preserve"> </w:t>
      </w:r>
      <w:r w:rsidR="00352717" w:rsidRPr="006004C0">
        <w:rPr>
          <w:rFonts w:ascii="Times New Roman" w:hAnsi="Times New Roman"/>
          <w:b/>
          <w:sz w:val="24"/>
          <w:szCs w:val="24"/>
        </w:rPr>
        <w:t xml:space="preserve">– 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21</w:t>
      </w:r>
      <w:r w:rsidR="00A641D5" w:rsidRPr="006004C0">
        <w:rPr>
          <w:rFonts w:ascii="Times New Roman" w:hAnsi="Times New Roman"/>
          <w:b/>
          <w:color w:val="FF0000"/>
          <w:sz w:val="24"/>
          <w:szCs w:val="24"/>
        </w:rPr>
        <w:t>.</w:t>
      </w:r>
      <w:r w:rsidR="007D32EE" w:rsidRPr="006004C0">
        <w:rPr>
          <w:rFonts w:ascii="Times New Roman" w:hAnsi="Times New Roman"/>
          <w:b/>
          <w:color w:val="FF0000"/>
          <w:sz w:val="24"/>
          <w:szCs w:val="24"/>
        </w:rPr>
        <w:t>0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1</w:t>
      </w:r>
      <w:r w:rsidR="00A641D5" w:rsidRPr="006004C0">
        <w:rPr>
          <w:rFonts w:ascii="Times New Roman" w:hAnsi="Times New Roman"/>
          <w:b/>
          <w:color w:val="FF0000"/>
          <w:sz w:val="24"/>
          <w:szCs w:val="24"/>
        </w:rPr>
        <w:t>.</w:t>
      </w:r>
      <w:r w:rsidR="009F74C8" w:rsidRPr="006004C0">
        <w:rPr>
          <w:rFonts w:ascii="Times New Roman" w:hAnsi="Times New Roman"/>
          <w:b/>
          <w:color w:val="FF0000"/>
          <w:sz w:val="24"/>
          <w:szCs w:val="24"/>
        </w:rPr>
        <w:t>202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5</w:t>
      </w:r>
      <w:r w:rsidR="00A641D5" w:rsidRPr="006004C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9F74C8" w:rsidRPr="006004C0">
        <w:rPr>
          <w:rFonts w:ascii="Times New Roman" w:hAnsi="Times New Roman"/>
          <w:b/>
          <w:color w:val="FF0000"/>
          <w:sz w:val="24"/>
          <w:szCs w:val="24"/>
        </w:rPr>
        <w:t>г</w:t>
      </w:r>
      <w:r w:rsidR="00352717" w:rsidRPr="006004C0">
        <w:rPr>
          <w:rFonts w:ascii="Times New Roman" w:hAnsi="Times New Roman"/>
          <w:b/>
          <w:color w:val="FF0000"/>
          <w:sz w:val="24"/>
          <w:szCs w:val="24"/>
        </w:rPr>
        <w:t xml:space="preserve">. </w:t>
      </w:r>
      <w:r w:rsidR="000229B0" w:rsidRPr="006004C0">
        <w:rPr>
          <w:rFonts w:ascii="Times New Roman" w:hAnsi="Times New Roman"/>
          <w:b/>
          <w:color w:val="FF0000"/>
          <w:sz w:val="24"/>
          <w:szCs w:val="24"/>
        </w:rPr>
        <w:t>1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0</w:t>
      </w:r>
      <w:r w:rsidR="009017D8" w:rsidRPr="006004C0">
        <w:rPr>
          <w:rFonts w:ascii="Times New Roman" w:hAnsi="Times New Roman"/>
          <w:b/>
          <w:color w:val="FF0000"/>
          <w:sz w:val="24"/>
          <w:szCs w:val="24"/>
        </w:rPr>
        <w:t>-</w:t>
      </w:r>
      <w:r w:rsidR="00C02747" w:rsidRPr="006004C0">
        <w:rPr>
          <w:rFonts w:ascii="Times New Roman" w:hAnsi="Times New Roman"/>
          <w:b/>
          <w:color w:val="FF0000"/>
          <w:sz w:val="24"/>
          <w:szCs w:val="24"/>
        </w:rPr>
        <w:t>00</w:t>
      </w:r>
      <w:r w:rsidR="009017D8" w:rsidRPr="006004C0">
        <w:rPr>
          <w:rFonts w:ascii="Times New Roman" w:hAnsi="Times New Roman"/>
          <w:b/>
          <w:color w:val="FF0000"/>
          <w:sz w:val="24"/>
          <w:szCs w:val="24"/>
        </w:rPr>
        <w:t xml:space="preserve"> часов</w:t>
      </w:r>
      <w:r w:rsidR="000C2141" w:rsidRPr="006004C0">
        <w:rPr>
          <w:rFonts w:ascii="Times New Roman" w:hAnsi="Times New Roman"/>
          <w:b/>
          <w:sz w:val="24"/>
          <w:szCs w:val="24"/>
        </w:rPr>
        <w:t>.</w:t>
      </w:r>
    </w:p>
    <w:p w:rsidR="00747E7F" w:rsidRPr="006004C0" w:rsidRDefault="00017EE7" w:rsidP="00647A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</w:rPr>
        <w:t>1.</w:t>
      </w:r>
      <w:r w:rsidR="000229B0" w:rsidRPr="006004C0">
        <w:rPr>
          <w:rFonts w:ascii="Times New Roman" w:eastAsia="Times New Roman" w:hAnsi="Times New Roman"/>
          <w:b/>
          <w:sz w:val="24"/>
          <w:szCs w:val="24"/>
        </w:rPr>
        <w:t>1</w:t>
      </w:r>
      <w:r w:rsidR="005A4CC2" w:rsidRPr="006004C0">
        <w:rPr>
          <w:rFonts w:ascii="Times New Roman" w:eastAsia="Times New Roman" w:hAnsi="Times New Roman"/>
          <w:b/>
          <w:sz w:val="24"/>
          <w:szCs w:val="24"/>
        </w:rPr>
        <w:t>6</w:t>
      </w:r>
      <w:r w:rsidR="00287DAD" w:rsidRPr="006004C0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proofErr w:type="gramStart"/>
      <w:r w:rsidR="00287DAD" w:rsidRPr="006004C0">
        <w:rPr>
          <w:rFonts w:ascii="Times New Roman" w:hAnsi="Times New Roman"/>
          <w:b/>
          <w:sz w:val="24"/>
          <w:szCs w:val="24"/>
        </w:rPr>
        <w:t>Извещение о проведении аукциона</w:t>
      </w:r>
      <w:r w:rsidR="007932BB" w:rsidRPr="006004C0">
        <w:rPr>
          <w:rFonts w:ascii="Times New Roman" w:hAnsi="Times New Roman"/>
          <w:b/>
          <w:sz w:val="24"/>
          <w:szCs w:val="24"/>
        </w:rPr>
        <w:t xml:space="preserve"> в электронной форме</w:t>
      </w:r>
      <w:r w:rsidR="007932BB" w:rsidRPr="006004C0">
        <w:rPr>
          <w:rFonts w:ascii="Times New Roman" w:hAnsi="Times New Roman"/>
          <w:sz w:val="24"/>
          <w:szCs w:val="24"/>
        </w:rPr>
        <w:t xml:space="preserve"> размещается на Официальном сайте Российской Федерации в сети «Интернет» для размещения информации о проведении торгов </w:t>
      </w:r>
      <w:hyperlink r:id="rId12" w:history="1">
        <w:r w:rsidR="00703DAF" w:rsidRPr="006004C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https://torgi.gov.ru</w:t>
        </w:r>
      </w:hyperlink>
      <w:r w:rsidR="00ED3AC9" w:rsidRPr="006004C0">
        <w:rPr>
          <w:rFonts w:ascii="Times New Roman" w:hAnsi="Times New Roman"/>
          <w:sz w:val="24"/>
          <w:szCs w:val="24"/>
        </w:rPr>
        <w:t xml:space="preserve">, </w:t>
      </w:r>
      <w:r w:rsidR="005A3EE9" w:rsidRPr="006004C0">
        <w:rPr>
          <w:rFonts w:ascii="Times New Roman" w:hAnsi="Times New Roman"/>
          <w:sz w:val="24"/>
          <w:szCs w:val="24"/>
        </w:rPr>
        <w:t xml:space="preserve">на электронной </w:t>
      </w:r>
      <w:r w:rsidR="00506845" w:rsidRPr="006004C0">
        <w:rPr>
          <w:rFonts w:ascii="Times New Roman" w:hAnsi="Times New Roman"/>
          <w:sz w:val="24"/>
          <w:szCs w:val="24"/>
        </w:rPr>
        <w:t xml:space="preserve">торговой площадке </w:t>
      </w:r>
      <w:r w:rsidR="00ED3AC9" w:rsidRPr="006004C0">
        <w:rPr>
          <w:rFonts w:ascii="Times New Roman" w:hAnsi="Times New Roman"/>
          <w:sz w:val="24"/>
          <w:szCs w:val="24"/>
        </w:rPr>
        <w:t xml:space="preserve">АО </w:t>
      </w:r>
      <w:r w:rsidR="00506845" w:rsidRPr="006004C0">
        <w:rPr>
          <w:rFonts w:ascii="Times New Roman" w:hAnsi="Times New Roman"/>
          <w:sz w:val="24"/>
          <w:szCs w:val="24"/>
        </w:rPr>
        <w:t>«</w:t>
      </w:r>
      <w:r w:rsidR="00ED3AC9" w:rsidRPr="006004C0">
        <w:rPr>
          <w:rFonts w:ascii="Times New Roman" w:eastAsia="Arial" w:hAnsi="Times New Roman"/>
          <w:color w:val="000000"/>
          <w:sz w:val="24"/>
          <w:szCs w:val="24"/>
        </w:rPr>
        <w:t>Единая электронная торговая площадка</w:t>
      </w:r>
      <w:r w:rsidR="00506845" w:rsidRPr="006004C0">
        <w:rPr>
          <w:rFonts w:ascii="Times New Roman" w:hAnsi="Times New Roman"/>
          <w:sz w:val="24"/>
          <w:szCs w:val="24"/>
        </w:rPr>
        <w:t>»</w:t>
      </w:r>
      <w:r w:rsidR="00696F86" w:rsidRPr="006004C0">
        <w:rPr>
          <w:rFonts w:ascii="Times New Roman" w:hAnsi="Times New Roman"/>
          <w:sz w:val="24"/>
          <w:szCs w:val="24"/>
        </w:rPr>
        <w:t xml:space="preserve"> </w:t>
      </w:r>
      <w:r w:rsidR="005A3EE9" w:rsidRPr="006004C0">
        <w:rPr>
          <w:rFonts w:ascii="Times New Roman" w:hAnsi="Times New Roman"/>
          <w:sz w:val="24"/>
          <w:szCs w:val="24"/>
        </w:rPr>
        <w:t>по адресу в сети интернет</w:t>
      </w:r>
      <w:r w:rsidR="00ED3AC9" w:rsidRPr="006004C0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="00527F79" w:rsidRPr="006004C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www.roseltorg.ru</w:t>
        </w:r>
      </w:hyperlink>
      <w:r w:rsidR="00527F79" w:rsidRPr="006004C0">
        <w:rPr>
          <w:rFonts w:ascii="Times New Roman" w:hAnsi="Times New Roman"/>
          <w:sz w:val="24"/>
          <w:szCs w:val="24"/>
        </w:rPr>
        <w:t xml:space="preserve"> </w:t>
      </w:r>
      <w:r w:rsidR="00A64B43" w:rsidRPr="006004C0">
        <w:rPr>
          <w:rFonts w:ascii="Times New Roman" w:hAnsi="Times New Roman"/>
          <w:sz w:val="24"/>
          <w:szCs w:val="24"/>
        </w:rPr>
        <w:t xml:space="preserve">и </w:t>
      </w:r>
      <w:r w:rsidR="005A3EE9" w:rsidRPr="006004C0">
        <w:rPr>
          <w:rFonts w:ascii="Times New Roman" w:hAnsi="Times New Roman"/>
          <w:sz w:val="24"/>
          <w:szCs w:val="24"/>
        </w:rPr>
        <w:t xml:space="preserve">на </w:t>
      </w:r>
      <w:r w:rsidR="00287DAD" w:rsidRPr="006004C0">
        <w:rPr>
          <w:rFonts w:ascii="Times New Roman" w:hAnsi="Times New Roman"/>
          <w:sz w:val="24"/>
          <w:szCs w:val="24"/>
        </w:rPr>
        <w:t xml:space="preserve">официальном сайте </w:t>
      </w:r>
      <w:r w:rsidR="00FE2BEE" w:rsidRPr="006004C0">
        <w:rPr>
          <w:rFonts w:ascii="Times New Roman" w:hAnsi="Times New Roman"/>
          <w:sz w:val="24"/>
          <w:szCs w:val="24"/>
        </w:rPr>
        <w:t>а</w:t>
      </w:r>
      <w:r w:rsidR="00287DAD" w:rsidRPr="006004C0">
        <w:rPr>
          <w:rFonts w:ascii="Times New Roman" w:hAnsi="Times New Roman"/>
          <w:sz w:val="24"/>
          <w:szCs w:val="24"/>
        </w:rPr>
        <w:t>дминистрации</w:t>
      </w:r>
      <w:r w:rsidR="006134FB" w:rsidRPr="006004C0">
        <w:rPr>
          <w:rFonts w:ascii="Times New Roman" w:hAnsi="Times New Roman"/>
          <w:sz w:val="24"/>
          <w:szCs w:val="24"/>
        </w:rPr>
        <w:t xml:space="preserve"> </w:t>
      </w:r>
      <w:r w:rsidR="00647A65" w:rsidRPr="006004C0">
        <w:rPr>
          <w:rFonts w:ascii="Times New Roman" w:hAnsi="Times New Roman"/>
          <w:sz w:val="24"/>
          <w:szCs w:val="24"/>
        </w:rPr>
        <w:t>муниципального образования Северский район</w:t>
      </w:r>
      <w:r w:rsidR="00FE2BEE" w:rsidRPr="006004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47A65" w:rsidRPr="006004C0">
        <w:rPr>
          <w:rFonts w:ascii="Times New Roman" w:hAnsi="Times New Roman"/>
          <w:sz w:val="24"/>
          <w:szCs w:val="24"/>
        </w:rPr>
        <w:t>www.</w:t>
      </w:r>
      <w:hyperlink r:id="rId14" w:tgtFrame="_blank" w:history="1">
        <w:r w:rsidR="00647A65" w:rsidRPr="006004C0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sevadm.ru</w:t>
        </w:r>
        <w:proofErr w:type="spellEnd"/>
      </w:hyperlink>
      <w:r w:rsidR="00647A65" w:rsidRPr="006004C0">
        <w:rPr>
          <w:rFonts w:ascii="Times New Roman" w:hAnsi="Times New Roman"/>
          <w:sz w:val="24"/>
          <w:szCs w:val="24"/>
        </w:rPr>
        <w:t>.</w:t>
      </w:r>
      <w:proofErr w:type="gramEnd"/>
    </w:p>
    <w:p w:rsidR="00DF76FD" w:rsidRPr="00DF76FD" w:rsidRDefault="00F5136E" w:rsidP="00DF76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</w:t>
      </w:r>
      <w:r w:rsidR="00C859EF" w:rsidRPr="006004C0">
        <w:rPr>
          <w:rFonts w:ascii="Times New Roman" w:hAnsi="Times New Roman"/>
          <w:b/>
          <w:sz w:val="24"/>
          <w:szCs w:val="24"/>
        </w:rPr>
        <w:t>1</w:t>
      </w:r>
      <w:r w:rsidR="005A4CC2" w:rsidRPr="006004C0">
        <w:rPr>
          <w:rFonts w:ascii="Times New Roman" w:hAnsi="Times New Roman"/>
          <w:b/>
          <w:sz w:val="24"/>
          <w:szCs w:val="24"/>
        </w:rPr>
        <w:t>7</w:t>
      </w:r>
      <w:r w:rsidRPr="006004C0">
        <w:rPr>
          <w:rFonts w:ascii="Times New Roman" w:hAnsi="Times New Roman"/>
          <w:b/>
          <w:sz w:val="24"/>
          <w:szCs w:val="24"/>
        </w:rPr>
        <w:t>. Осмотр земельного участка на местности</w:t>
      </w:r>
      <w:r w:rsidRPr="006004C0">
        <w:rPr>
          <w:rFonts w:ascii="Times New Roman" w:hAnsi="Times New Roman"/>
          <w:sz w:val="24"/>
          <w:szCs w:val="24"/>
        </w:rPr>
        <w:t xml:space="preserve"> Проезд для осмотра земельного участка на местности осуществляется </w:t>
      </w:r>
      <w:r w:rsidR="00FE68C6" w:rsidRPr="00DF76FD">
        <w:rPr>
          <w:rFonts w:ascii="Times New Roman" w:hAnsi="Times New Roman"/>
          <w:sz w:val="24"/>
          <w:szCs w:val="24"/>
        </w:rPr>
        <w:t>заявителем самостоятельно</w:t>
      </w:r>
      <w:r w:rsidRPr="00DF76FD">
        <w:rPr>
          <w:rFonts w:ascii="Times New Roman" w:hAnsi="Times New Roman"/>
          <w:sz w:val="24"/>
          <w:szCs w:val="24"/>
        </w:rPr>
        <w:t xml:space="preserve">. </w:t>
      </w:r>
      <w:r w:rsidR="00DF76FD">
        <w:rPr>
          <w:rFonts w:ascii="Times New Roman" w:hAnsi="Times New Roman"/>
          <w:sz w:val="24"/>
          <w:szCs w:val="24"/>
        </w:rPr>
        <w:t xml:space="preserve">После подачи заявки на участие в торгах участник </w:t>
      </w:r>
      <w:r w:rsidR="00DF76FD" w:rsidRPr="00DF76FD">
        <w:rPr>
          <w:rFonts w:ascii="Times New Roman" w:hAnsi="Times New Roman"/>
          <w:sz w:val="24"/>
          <w:szCs w:val="24"/>
          <w:shd w:val="clear" w:color="auto" w:fill="FFFFFF"/>
        </w:rPr>
        <w:t xml:space="preserve">не имеет никаких претензий к </w:t>
      </w:r>
      <w:r w:rsidR="00DF76FD">
        <w:rPr>
          <w:rFonts w:ascii="Times New Roman" w:hAnsi="Times New Roman"/>
          <w:sz w:val="24"/>
          <w:szCs w:val="24"/>
          <w:shd w:val="clear" w:color="auto" w:fill="FFFFFF"/>
        </w:rPr>
        <w:t>арендодателю</w:t>
      </w:r>
      <w:r w:rsidR="00DF76FD" w:rsidRPr="00DF76FD">
        <w:rPr>
          <w:rFonts w:ascii="Times New Roman" w:hAnsi="Times New Roman"/>
          <w:sz w:val="24"/>
          <w:szCs w:val="24"/>
          <w:shd w:val="clear" w:color="auto" w:fill="FFFFFF"/>
        </w:rPr>
        <w:t xml:space="preserve"> по поводу качества приобретенного земельного участка</w:t>
      </w:r>
      <w:r w:rsidR="00DF76FD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45720" w:rsidRPr="006004C0" w:rsidRDefault="00945720" w:rsidP="001162A6">
      <w:pPr>
        <w:spacing w:after="0" w:line="240" w:lineRule="auto"/>
        <w:ind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</w:t>
      </w:r>
      <w:r w:rsidR="00C859EF" w:rsidRPr="006004C0">
        <w:rPr>
          <w:rFonts w:ascii="Times New Roman" w:hAnsi="Times New Roman"/>
          <w:b/>
          <w:sz w:val="24"/>
          <w:szCs w:val="24"/>
        </w:rPr>
        <w:t>1</w:t>
      </w:r>
      <w:r w:rsidR="005A4CC2" w:rsidRPr="006004C0">
        <w:rPr>
          <w:rFonts w:ascii="Times New Roman" w:hAnsi="Times New Roman"/>
          <w:b/>
          <w:sz w:val="24"/>
          <w:szCs w:val="24"/>
        </w:rPr>
        <w:t>8</w:t>
      </w:r>
      <w:r w:rsidRPr="006004C0">
        <w:rPr>
          <w:rFonts w:ascii="Times New Roman" w:hAnsi="Times New Roman"/>
          <w:b/>
          <w:sz w:val="24"/>
          <w:szCs w:val="24"/>
        </w:rPr>
        <w:t xml:space="preserve">. Отказ от проведения аукциона. </w:t>
      </w:r>
      <w:r w:rsidRPr="006004C0">
        <w:rPr>
          <w:rFonts w:ascii="Times New Roman" w:hAnsi="Times New Roman"/>
          <w:sz w:val="24"/>
          <w:szCs w:val="24"/>
        </w:rPr>
        <w:t>Организатор принимает решение об отказе в проведен</w:t>
      </w:r>
      <w:proofErr w:type="gramStart"/>
      <w:r w:rsidRPr="006004C0">
        <w:rPr>
          <w:rFonts w:ascii="Times New Roman" w:hAnsi="Times New Roman"/>
          <w:sz w:val="24"/>
          <w:szCs w:val="24"/>
        </w:rPr>
        <w:t>ии ау</w:t>
      </w:r>
      <w:proofErr w:type="gramEnd"/>
      <w:r w:rsidRPr="006004C0">
        <w:rPr>
          <w:rFonts w:ascii="Times New Roman" w:hAnsi="Times New Roman"/>
          <w:sz w:val="24"/>
          <w:szCs w:val="24"/>
        </w:rPr>
        <w:t>кциона в случае выявления обстоятельств, предусмотренных пунктом 8 ст. 39.11 Земельного кодекса РФ, а также по собственной инициативе. Извещение об отказе в проведен</w:t>
      </w:r>
      <w:proofErr w:type="gramStart"/>
      <w:r w:rsidRPr="006004C0">
        <w:rPr>
          <w:rFonts w:ascii="Times New Roman" w:hAnsi="Times New Roman"/>
          <w:sz w:val="24"/>
          <w:szCs w:val="24"/>
        </w:rPr>
        <w:t>ии ау</w:t>
      </w:r>
      <w:proofErr w:type="gramEnd"/>
      <w:r w:rsidRPr="006004C0">
        <w:rPr>
          <w:rFonts w:ascii="Times New Roman" w:hAnsi="Times New Roman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6004C0">
        <w:rPr>
          <w:rFonts w:ascii="Times New Roman" w:hAnsi="Times New Roman"/>
          <w:sz w:val="24"/>
          <w:szCs w:val="24"/>
        </w:rPr>
        <w:t>ии ау</w:t>
      </w:r>
      <w:proofErr w:type="gramEnd"/>
      <w:r w:rsidRPr="006004C0">
        <w:rPr>
          <w:rFonts w:ascii="Times New Roman" w:hAnsi="Times New Roman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F07588" w:rsidRPr="006004C0" w:rsidRDefault="00F07588" w:rsidP="004A4E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47BEE" w:rsidRPr="006004C0" w:rsidRDefault="00D10175" w:rsidP="004A4E6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РАЗДЕЛ</w:t>
      </w:r>
      <w:r w:rsidR="00023AFA" w:rsidRPr="006004C0">
        <w:rPr>
          <w:rFonts w:ascii="Times New Roman" w:hAnsi="Times New Roman"/>
          <w:b/>
          <w:sz w:val="24"/>
          <w:szCs w:val="24"/>
        </w:rPr>
        <w:t xml:space="preserve"> 2. </w:t>
      </w:r>
      <w:r w:rsidR="00347BEE" w:rsidRPr="006004C0">
        <w:rPr>
          <w:rFonts w:ascii="Times New Roman" w:hAnsi="Times New Roman"/>
          <w:b/>
          <w:sz w:val="24"/>
          <w:szCs w:val="24"/>
        </w:rPr>
        <w:t>УСЛОВИЯ УЧАСТИЯ В АУКЦИОНЕ</w:t>
      </w:r>
      <w:r w:rsidR="00023AFA" w:rsidRPr="006004C0">
        <w:rPr>
          <w:rFonts w:ascii="Times New Roman" w:hAnsi="Times New Roman"/>
          <w:b/>
          <w:sz w:val="24"/>
          <w:szCs w:val="24"/>
        </w:rPr>
        <w:t>.</w:t>
      </w:r>
    </w:p>
    <w:p w:rsidR="00A31E6A" w:rsidRPr="00940A85" w:rsidRDefault="004530CE" w:rsidP="00A31E6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4C0">
        <w:rPr>
          <w:rFonts w:ascii="Times New Roman" w:hAnsi="Times New Roman"/>
          <w:b/>
          <w:sz w:val="24"/>
          <w:szCs w:val="24"/>
        </w:rPr>
        <w:t>2.1.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04C0">
        <w:rPr>
          <w:rFonts w:ascii="Times New Roman" w:hAnsi="Times New Roman"/>
          <w:b/>
          <w:sz w:val="24"/>
          <w:szCs w:val="24"/>
        </w:rPr>
        <w:t xml:space="preserve">Заявителем на участие в аукционе в электронной </w:t>
      </w:r>
      <w:r w:rsidR="00A31E6A" w:rsidRPr="00940A85">
        <w:rPr>
          <w:rFonts w:ascii="Times New Roman" w:hAnsi="Times New Roman"/>
          <w:b/>
        </w:rPr>
        <w:t>форме</w:t>
      </w:r>
      <w:r w:rsidR="00A31E6A" w:rsidRPr="00940A85">
        <w:rPr>
          <w:rFonts w:ascii="Times New Roman" w:hAnsi="Times New Roman"/>
        </w:rPr>
        <w:t xml:space="preserve"> (далее – Заявитель) может быть любое юридическое лицо независимо от организационно-правовой формы, формы собственности, </w:t>
      </w:r>
      <w:r w:rsidR="00A31E6A" w:rsidRPr="00940A85">
        <w:rPr>
          <w:rFonts w:ascii="Times New Roman" w:eastAsia="Times New Roman" w:hAnsi="Times New Roman"/>
          <w:lang w:eastAsia="ru-RU"/>
        </w:rPr>
        <w:t>места нахождения</w:t>
      </w:r>
      <w:r w:rsidR="00A31E6A" w:rsidRPr="00940A85">
        <w:rPr>
          <w:rFonts w:ascii="Times New Roman" w:hAnsi="Times New Roman"/>
        </w:rPr>
        <w:t xml:space="preserve"> </w:t>
      </w:r>
      <w:r w:rsidR="00A31E6A" w:rsidRPr="00940A85">
        <w:rPr>
          <w:rFonts w:ascii="Times New Roman" w:eastAsia="Times New Roman" w:hAnsi="Times New Roman"/>
          <w:lang w:eastAsia="ru-RU"/>
        </w:rPr>
        <w:t>и места происхождения капитала или любое физическое лицо, в том числе индивидуальный предприниматель,</w:t>
      </w:r>
      <w:r w:rsidR="00A31E6A" w:rsidRPr="00940A85">
        <w:rPr>
          <w:rFonts w:ascii="Times New Roman" w:hAnsi="Times New Roman"/>
        </w:rPr>
        <w:t xml:space="preserve"> аккредитованное на электронной торговой площадке в соответствии с Регламентом с правом подачи заявки на участие в процедурах, объявленных Организатором аукциона.</w:t>
      </w:r>
      <w:proofErr w:type="gramEnd"/>
    </w:p>
    <w:p w:rsidR="004530CE" w:rsidRPr="006004C0" w:rsidRDefault="00DE6B57" w:rsidP="004A4E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Регламент</w:t>
      </w:r>
      <w:r w:rsidR="00CC203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электронной площадки </w:t>
      </w:r>
      <w:r w:rsidR="002D41D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АО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D41D3" w:rsidRPr="006004C0">
        <w:rPr>
          <w:rFonts w:ascii="Times New Roman" w:eastAsia="Arial" w:hAnsi="Times New Roman"/>
          <w:color w:val="000000"/>
          <w:sz w:val="24"/>
          <w:szCs w:val="24"/>
        </w:rPr>
        <w:t>Единая</w:t>
      </w:r>
      <w:r w:rsidR="00BB4288" w:rsidRPr="006004C0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2D41D3" w:rsidRPr="006004C0">
        <w:rPr>
          <w:rFonts w:ascii="Times New Roman" w:eastAsia="Arial" w:hAnsi="Times New Roman"/>
          <w:color w:val="000000"/>
          <w:sz w:val="24"/>
          <w:szCs w:val="24"/>
        </w:rPr>
        <w:t>электронная</w:t>
      </w:r>
      <w:r w:rsidR="00BB4288" w:rsidRPr="006004C0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2D41D3" w:rsidRPr="006004C0">
        <w:rPr>
          <w:rFonts w:ascii="Times New Roman" w:eastAsia="Arial" w:hAnsi="Times New Roman"/>
          <w:color w:val="000000"/>
          <w:sz w:val="24"/>
          <w:szCs w:val="24"/>
        </w:rPr>
        <w:t>торговая площадка»</w:t>
      </w:r>
      <w:r w:rsidR="002D41D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доступен </w:t>
      </w:r>
      <w:r w:rsidR="00952AA1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последовательном переходе по ссылкам, начиная с главной страницы сайта электронной площадки </w:t>
      </w:r>
      <w:hyperlink r:id="rId15" w:history="1">
        <w:r w:rsidR="00952AA1" w:rsidRPr="006004C0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952AA1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: Главная → Помощь → База знаний → Документы и регламенты → </w:t>
      </w:r>
      <w:r w:rsidR="00B03DCA" w:rsidRPr="006004C0">
        <w:rPr>
          <w:rFonts w:ascii="Times New Roman" w:eastAsia="Times New Roman" w:hAnsi="Times New Roman"/>
          <w:sz w:val="24"/>
          <w:szCs w:val="24"/>
          <w:lang w:eastAsia="ru-RU"/>
        </w:rPr>
        <w:t>Регламент системы коммерческих закупок</w:t>
      </w:r>
      <w:r w:rsidR="00B72BA8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 (Регламент)</w:t>
      </w:r>
      <w:r w:rsidR="00952AA1" w:rsidRPr="006004C0">
        <w:rPr>
          <w:rFonts w:ascii="Times New Roman" w:hAnsi="Times New Roman"/>
          <w:sz w:val="24"/>
          <w:szCs w:val="24"/>
        </w:rPr>
        <w:t>.</w:t>
      </w:r>
    </w:p>
    <w:p w:rsidR="00061C11" w:rsidRPr="006004C0" w:rsidRDefault="00E328DC" w:rsidP="001162A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2.2.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b/>
          <w:sz w:val="24"/>
          <w:szCs w:val="24"/>
        </w:rPr>
        <w:t xml:space="preserve">Для обеспечения доступа к участию в аукционе в электронной форме </w:t>
      </w:r>
      <w:r w:rsidRPr="006004C0">
        <w:rPr>
          <w:rFonts w:ascii="Times New Roman" w:hAnsi="Times New Roman"/>
          <w:sz w:val="24"/>
          <w:szCs w:val="24"/>
        </w:rPr>
        <w:t xml:space="preserve">Заявителю </w:t>
      </w:r>
      <w:r w:rsidR="00061C11" w:rsidRPr="006004C0">
        <w:rPr>
          <w:rFonts w:ascii="Times New Roman" w:hAnsi="Times New Roman"/>
          <w:sz w:val="24"/>
          <w:szCs w:val="24"/>
        </w:rPr>
        <w:t xml:space="preserve">необходимо пройти регистрацию </w:t>
      </w:r>
      <w:r w:rsidR="00061C11" w:rsidRPr="006004C0">
        <w:rPr>
          <w:rFonts w:ascii="Times New Roman" w:eastAsia="Times New Roman" w:hAnsi="Times New Roman"/>
          <w:sz w:val="24"/>
          <w:szCs w:val="24"/>
        </w:rPr>
        <w:t>на электронной торговой площадке АО «Единая электронная торговая площадка» в соответствии с Регламентом.</w:t>
      </w:r>
    </w:p>
    <w:p w:rsidR="00061C11" w:rsidRPr="006004C0" w:rsidRDefault="00DE6B57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hAnsi="Times New Roman"/>
          <w:sz w:val="24"/>
          <w:szCs w:val="24"/>
        </w:rPr>
        <w:t xml:space="preserve">Процедура участия в </w:t>
      </w:r>
      <w:r w:rsidR="00952AA1" w:rsidRPr="006004C0">
        <w:rPr>
          <w:rFonts w:ascii="Times New Roman" w:hAnsi="Times New Roman"/>
          <w:sz w:val="24"/>
          <w:szCs w:val="24"/>
        </w:rPr>
        <w:t>коммерческих</w:t>
      </w:r>
      <w:r w:rsidRPr="006004C0">
        <w:rPr>
          <w:rFonts w:ascii="Times New Roman" w:hAnsi="Times New Roman"/>
          <w:sz w:val="24"/>
          <w:szCs w:val="24"/>
        </w:rPr>
        <w:t xml:space="preserve"> торгах описа</w:t>
      </w:r>
      <w:r w:rsidR="00061C11" w:rsidRPr="006004C0">
        <w:rPr>
          <w:rFonts w:ascii="Times New Roman" w:hAnsi="Times New Roman"/>
          <w:sz w:val="24"/>
          <w:szCs w:val="24"/>
        </w:rPr>
        <w:t>на на сайте электронной площадки</w:t>
      </w:r>
      <w:r w:rsidRPr="006004C0">
        <w:rPr>
          <w:rFonts w:ascii="Times New Roman" w:hAnsi="Times New Roman"/>
          <w:sz w:val="24"/>
          <w:szCs w:val="24"/>
        </w:rPr>
        <w:t xml:space="preserve"> в сети «Интернет» при последовательном переходе по ссылкам, начиная с главной стран</w:t>
      </w:r>
      <w:r w:rsidR="00A64B43" w:rsidRPr="006004C0">
        <w:rPr>
          <w:rFonts w:ascii="Times New Roman" w:hAnsi="Times New Roman"/>
          <w:sz w:val="24"/>
          <w:szCs w:val="24"/>
        </w:rPr>
        <w:t>ицы сайта электронной площадки</w:t>
      </w:r>
      <w:r w:rsidR="00440C18" w:rsidRPr="006004C0"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 w:rsidR="00440C18" w:rsidRPr="006004C0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A64B43" w:rsidRPr="006004C0">
        <w:rPr>
          <w:rFonts w:ascii="Times New Roman" w:hAnsi="Times New Roman"/>
          <w:sz w:val="24"/>
          <w:szCs w:val="24"/>
        </w:rPr>
        <w:t xml:space="preserve">: </w:t>
      </w:r>
      <w:r w:rsidRPr="006004C0">
        <w:rPr>
          <w:rFonts w:ascii="Times New Roman" w:hAnsi="Times New Roman"/>
          <w:sz w:val="24"/>
          <w:szCs w:val="24"/>
        </w:rPr>
        <w:t xml:space="preserve">Главная → </w:t>
      </w:r>
      <w:r w:rsidR="00440C18" w:rsidRPr="006004C0">
        <w:rPr>
          <w:rFonts w:ascii="Times New Roman" w:eastAsia="Times New Roman" w:hAnsi="Times New Roman"/>
          <w:sz w:val="24"/>
          <w:szCs w:val="24"/>
          <w:lang w:eastAsia="ru-RU"/>
        </w:rPr>
        <w:t>Помощь → База знаний →</w:t>
      </w:r>
      <w:r w:rsidR="00627754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0C18" w:rsidRPr="006004C0">
        <w:rPr>
          <w:rFonts w:ascii="Times New Roman" w:eastAsia="Times New Roman" w:hAnsi="Times New Roman"/>
          <w:sz w:val="24"/>
          <w:szCs w:val="24"/>
          <w:lang w:eastAsia="ru-RU"/>
        </w:rPr>
        <w:t>Регистрация и аккредитация.</w:t>
      </w:r>
    </w:p>
    <w:p w:rsidR="00DF5ABC" w:rsidRPr="006004C0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2.3. Оператор электронной торговой площадки обязан:</w:t>
      </w:r>
    </w:p>
    <w:p w:rsidR="00DF5ABC" w:rsidRPr="006004C0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2.3.1.</w:t>
      </w:r>
      <w:r w:rsidRPr="006004C0">
        <w:rPr>
          <w:rFonts w:ascii="Times New Roman" w:hAnsi="Times New Roman"/>
          <w:sz w:val="24"/>
          <w:szCs w:val="24"/>
        </w:rPr>
        <w:t xml:space="preserve"> Оказывать услуги Оператора электронной торговой площадки в соответствии с настоящим Регламентом и действующим законодательством Российской Федерации посредством клиент-серверного приложения Оператора.</w:t>
      </w:r>
    </w:p>
    <w:p w:rsidR="00DF5ABC" w:rsidRPr="006004C0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2.3.2.</w:t>
      </w:r>
      <w:r w:rsidRPr="006004C0">
        <w:rPr>
          <w:rFonts w:ascii="Times New Roman" w:hAnsi="Times New Roman"/>
          <w:sz w:val="24"/>
          <w:szCs w:val="24"/>
        </w:rPr>
        <w:t xml:space="preserve"> Обеспечить работоспособность и функционирование электронной торговой площадки в соответствии с порядком, установленным действующим законодательством Российской Федерации и настоящим Регламентом.</w:t>
      </w:r>
    </w:p>
    <w:p w:rsidR="00B03DCA" w:rsidRPr="006004C0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lastRenderedPageBreak/>
        <w:t>2.3.3.</w:t>
      </w:r>
      <w:r w:rsidRPr="006004C0">
        <w:rPr>
          <w:rFonts w:ascii="Times New Roman" w:hAnsi="Times New Roman"/>
          <w:sz w:val="24"/>
          <w:szCs w:val="24"/>
        </w:rPr>
        <w:t xml:space="preserve"> 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участникам к процедурам, проводимым на электронной торговой площадке, в зависимости от их роли.</w:t>
      </w:r>
    </w:p>
    <w:p w:rsidR="000C3FF5" w:rsidRPr="006004C0" w:rsidRDefault="000C3FF5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2.3.4.</w:t>
      </w:r>
      <w:r w:rsidRPr="006004C0">
        <w:rPr>
          <w:rFonts w:ascii="Times New Roman" w:hAnsi="Times New Roman"/>
          <w:sz w:val="24"/>
          <w:szCs w:val="24"/>
        </w:rPr>
        <w:t xml:space="preserve"> С момента подтверждения аккредитации (</w:t>
      </w:r>
      <w:proofErr w:type="spellStart"/>
      <w:r w:rsidRPr="006004C0">
        <w:rPr>
          <w:rFonts w:ascii="Times New Roman" w:hAnsi="Times New Roman"/>
          <w:sz w:val="24"/>
          <w:szCs w:val="24"/>
        </w:rPr>
        <w:t>переаккредит</w:t>
      </w:r>
      <w:proofErr w:type="spellEnd"/>
      <w:r w:rsidR="00513FFB" w:rsidRPr="006004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C0">
        <w:rPr>
          <w:rFonts w:ascii="Times New Roman" w:hAnsi="Times New Roman"/>
          <w:sz w:val="24"/>
          <w:szCs w:val="24"/>
        </w:rPr>
        <w:t>ации</w:t>
      </w:r>
      <w:proofErr w:type="spellEnd"/>
      <w:r w:rsidRPr="006004C0">
        <w:rPr>
          <w:rFonts w:ascii="Times New Roman" w:hAnsi="Times New Roman"/>
          <w:sz w:val="24"/>
          <w:szCs w:val="24"/>
        </w:rPr>
        <w:t>) на электронной торговой площадке в качестве Заявителя обеспечить Заявителю доступ к участию во всех типах процедур, проводимых на электронной торговой площадке Оператора (https://com.roseltorg.ru).</w:t>
      </w:r>
    </w:p>
    <w:p w:rsidR="00DF5ABC" w:rsidRPr="006004C0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5309E" w:rsidRPr="006004C0" w:rsidRDefault="0075309E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РАЗДЕЛ 3. ПОРЯДОК ВНЕСЕНИЯ ЗАДАТКА И ЕГО ВОЗВРАТА.</w:t>
      </w:r>
    </w:p>
    <w:p w:rsidR="00664E71" w:rsidRPr="006004C0" w:rsidRDefault="0075309E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664E71" w:rsidRPr="006004C0">
        <w:rPr>
          <w:rFonts w:ascii="Times New Roman" w:hAnsi="Times New Roman"/>
          <w:sz w:val="24"/>
          <w:szCs w:val="24"/>
        </w:rPr>
        <w:t>Для участия в аукционе в электронной форме устанавливается требование о внесении задатка.</w:t>
      </w:r>
    </w:p>
    <w:p w:rsidR="005B5AF7" w:rsidRPr="006004C0" w:rsidRDefault="0075309E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3.2.</w:t>
      </w:r>
      <w:r w:rsidR="00664E71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 xml:space="preserve">Открытие счета, предназначенного </w:t>
      </w:r>
      <w:r w:rsidR="003723AC" w:rsidRPr="006004C0">
        <w:rPr>
          <w:rFonts w:ascii="Times New Roman" w:hAnsi="Times New Roman"/>
          <w:sz w:val="24"/>
          <w:szCs w:val="24"/>
        </w:rPr>
        <w:t>для внесения задатка</w:t>
      </w:r>
      <w:r w:rsidR="005B5AF7" w:rsidRPr="006004C0">
        <w:rPr>
          <w:rFonts w:ascii="Times New Roman" w:hAnsi="Times New Roman"/>
          <w:sz w:val="24"/>
          <w:szCs w:val="24"/>
        </w:rPr>
        <w:t xml:space="preserve"> (далее – счет)</w:t>
      </w:r>
      <w:r w:rsidR="003723AC" w:rsidRPr="006004C0">
        <w:rPr>
          <w:rFonts w:ascii="Times New Roman" w:hAnsi="Times New Roman"/>
          <w:sz w:val="24"/>
          <w:szCs w:val="24"/>
        </w:rPr>
        <w:t>,</w:t>
      </w:r>
      <w:r w:rsidR="005B5AF7" w:rsidRPr="006004C0">
        <w:rPr>
          <w:rFonts w:ascii="Times New Roman" w:hAnsi="Times New Roman"/>
          <w:sz w:val="24"/>
          <w:szCs w:val="24"/>
        </w:rPr>
        <w:t xml:space="preserve"> осуществляется следующим образом:</w:t>
      </w:r>
    </w:p>
    <w:p w:rsidR="005B5AF7" w:rsidRPr="006004C0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3.2.1.</w:t>
      </w:r>
      <w:r w:rsidRPr="006004C0">
        <w:rPr>
          <w:rFonts w:ascii="Times New Roman" w:hAnsi="Times New Roman"/>
          <w:sz w:val="24"/>
          <w:szCs w:val="24"/>
        </w:rPr>
        <w:t xml:space="preserve"> При принятии Оператором электронной торговой площадки положительного решения об аккредитации Заявителя, Оператор открывает счет Заявителю на основании заявления об аккредитации, представляемого Заявителем при прохождении процедуры аккредитации на электронной торговой площадке и подписываемого его электронной подписью. Текст заявления является составной частью предоставляемых на аккредитацию документов и сведений (далее – з</w:t>
      </w:r>
      <w:r w:rsidR="00FD6CD0" w:rsidRPr="006004C0">
        <w:rPr>
          <w:rFonts w:ascii="Times New Roman" w:hAnsi="Times New Roman"/>
          <w:sz w:val="24"/>
          <w:szCs w:val="24"/>
        </w:rPr>
        <w:t>аявки на аккредитацию);</w:t>
      </w:r>
    </w:p>
    <w:p w:rsidR="005B5AF7" w:rsidRPr="006004C0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3.2.2.</w:t>
      </w:r>
      <w:r w:rsidRPr="006004C0">
        <w:rPr>
          <w:rFonts w:ascii="Times New Roman" w:hAnsi="Times New Roman"/>
          <w:sz w:val="24"/>
          <w:szCs w:val="24"/>
        </w:rPr>
        <w:t xml:space="preserve"> Счет Заявителя разделяется на два субсчета – Субсчет свободных средств и</w:t>
      </w:r>
      <w:r w:rsidR="00FD6CD0" w:rsidRPr="006004C0">
        <w:rPr>
          <w:rFonts w:ascii="Times New Roman" w:hAnsi="Times New Roman"/>
          <w:sz w:val="24"/>
          <w:szCs w:val="24"/>
        </w:rPr>
        <w:t xml:space="preserve"> Субсчет блокированных средств;</w:t>
      </w:r>
    </w:p>
    <w:p w:rsidR="005B5AF7" w:rsidRPr="006004C0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3.2.3.</w:t>
      </w:r>
      <w:r w:rsidRPr="006004C0">
        <w:rPr>
          <w:rFonts w:ascii="Times New Roman" w:hAnsi="Times New Roman"/>
          <w:sz w:val="24"/>
          <w:szCs w:val="24"/>
        </w:rPr>
        <w:t xml:space="preserve"> Оператор открывает счет Заявителю в течение 5 (пяти) рабочих дней со дня пост</w:t>
      </w:r>
      <w:r w:rsidR="00FD6CD0" w:rsidRPr="006004C0">
        <w:rPr>
          <w:rFonts w:ascii="Times New Roman" w:hAnsi="Times New Roman"/>
          <w:sz w:val="24"/>
          <w:szCs w:val="24"/>
        </w:rPr>
        <w:t>упления заявки на аккредитацию;</w:t>
      </w:r>
    </w:p>
    <w:p w:rsidR="005B5AF7" w:rsidRPr="006004C0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3.2.4.</w:t>
      </w:r>
      <w:r w:rsidRPr="006004C0">
        <w:rPr>
          <w:rFonts w:ascii="Times New Roman" w:hAnsi="Times New Roman"/>
          <w:sz w:val="24"/>
          <w:szCs w:val="24"/>
        </w:rPr>
        <w:t xml:space="preserve"> Оператор информирует Заявителя об открытии счета путем направления уведомления в личный кабинет и на электронную почту о его аккредитации на электронной торговой площадк</w:t>
      </w:r>
      <w:r w:rsidR="00A8650D" w:rsidRPr="006004C0">
        <w:rPr>
          <w:rFonts w:ascii="Times New Roman" w:hAnsi="Times New Roman"/>
          <w:sz w:val="24"/>
          <w:szCs w:val="24"/>
        </w:rPr>
        <w:t>е с указанием реквизитов счета;</w:t>
      </w:r>
    </w:p>
    <w:p w:rsidR="00DF7BC5" w:rsidRPr="006004C0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</w:t>
      </w:r>
      <w:r w:rsidR="0023358B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DF7BC5" w:rsidRPr="006004C0">
        <w:rPr>
          <w:rFonts w:ascii="Times New Roman" w:hAnsi="Times New Roman"/>
          <w:sz w:val="24"/>
          <w:szCs w:val="24"/>
        </w:rPr>
        <w:t xml:space="preserve"> Порядок ведения счета.</w:t>
      </w:r>
    </w:p>
    <w:p w:rsidR="00DF7BC5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3.3.1.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Остатки и истории операций по счету в режиме реального времени Заявитель контролирует сам</w:t>
      </w:r>
      <w:r w:rsidR="00DF7BC5" w:rsidRPr="006004C0">
        <w:rPr>
          <w:rFonts w:ascii="Times New Roman" w:hAnsi="Times New Roman"/>
          <w:sz w:val="24"/>
          <w:szCs w:val="24"/>
        </w:rPr>
        <w:t>остоятельно</w:t>
      </w:r>
      <w:r w:rsidR="00A8650D" w:rsidRPr="006004C0">
        <w:rPr>
          <w:rFonts w:ascii="Times New Roman" w:hAnsi="Times New Roman"/>
          <w:sz w:val="24"/>
          <w:szCs w:val="24"/>
        </w:rPr>
        <w:t>;</w:t>
      </w:r>
    </w:p>
    <w:p w:rsidR="00DF7BC5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3.3.2.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Все операции по счету ведутся в валюте</w:t>
      </w:r>
      <w:r w:rsidR="00DF7BC5" w:rsidRPr="006004C0">
        <w:rPr>
          <w:rFonts w:ascii="Times New Roman" w:hAnsi="Times New Roman"/>
          <w:sz w:val="24"/>
          <w:szCs w:val="24"/>
        </w:rPr>
        <w:t xml:space="preserve"> Российской Федерации – рублях</w:t>
      </w:r>
      <w:r w:rsidR="00A8650D" w:rsidRPr="006004C0">
        <w:rPr>
          <w:rFonts w:ascii="Times New Roman" w:hAnsi="Times New Roman"/>
          <w:sz w:val="24"/>
          <w:szCs w:val="24"/>
        </w:rPr>
        <w:t>;</w:t>
      </w:r>
    </w:p>
    <w:p w:rsidR="00DF7BC5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3.3.3.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На счет зачисляются денежные средства</w:t>
      </w:r>
      <w:r w:rsidR="00A8650D" w:rsidRPr="006004C0">
        <w:rPr>
          <w:rFonts w:ascii="Times New Roman" w:hAnsi="Times New Roman"/>
          <w:sz w:val="24"/>
          <w:szCs w:val="24"/>
        </w:rPr>
        <w:t>, перечисленные с любого счета;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3.3.4.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Денежные средства, зачисленные на счет, учитываются</w:t>
      </w:r>
      <w:r w:rsidR="00A8650D" w:rsidRPr="006004C0">
        <w:rPr>
          <w:rFonts w:ascii="Times New Roman" w:hAnsi="Times New Roman"/>
          <w:sz w:val="24"/>
          <w:szCs w:val="24"/>
        </w:rPr>
        <w:t xml:space="preserve"> на Субсчете свободных средств;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</w:t>
      </w:r>
      <w:r w:rsidR="00FD6CD0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.5.</w:t>
      </w:r>
      <w:r w:rsidR="005B5AF7"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>В случаях, предусмотренных Регламентом</w:t>
      </w:r>
      <w:r w:rsidR="003723AC" w:rsidRPr="006004C0">
        <w:rPr>
          <w:rFonts w:ascii="Times New Roman" w:hAnsi="Times New Roman"/>
          <w:sz w:val="24"/>
          <w:szCs w:val="24"/>
        </w:rPr>
        <w:t xml:space="preserve"> электронной площадки</w:t>
      </w:r>
      <w:r w:rsidRPr="006004C0">
        <w:rPr>
          <w:rFonts w:ascii="Times New Roman" w:hAnsi="Times New Roman"/>
          <w:sz w:val="24"/>
          <w:szCs w:val="24"/>
        </w:rPr>
        <w:t xml:space="preserve">, </w:t>
      </w:r>
      <w:r w:rsidR="005B5AF7" w:rsidRPr="006004C0">
        <w:rPr>
          <w:rFonts w:ascii="Times New Roman" w:hAnsi="Times New Roman"/>
          <w:sz w:val="24"/>
          <w:szCs w:val="24"/>
        </w:rPr>
        <w:t xml:space="preserve">Оператор осуществляет блокировку денежных средств Заявителя путем уменьшения суммы денежных средств на Субсчете свободных средств Заявителя с одновременным увеличением на такую же величину остатка средств на </w:t>
      </w:r>
      <w:r w:rsidR="00A8650D" w:rsidRPr="006004C0">
        <w:rPr>
          <w:rFonts w:ascii="Times New Roman" w:hAnsi="Times New Roman"/>
          <w:sz w:val="24"/>
          <w:szCs w:val="24"/>
        </w:rPr>
        <w:t>Субсчете блокированных средств;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</w:t>
      </w:r>
      <w:r w:rsidR="00FD6CD0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.6.</w:t>
      </w:r>
      <w:r w:rsidRPr="006004C0">
        <w:rPr>
          <w:rFonts w:ascii="Times New Roman" w:hAnsi="Times New Roman"/>
          <w:sz w:val="24"/>
          <w:szCs w:val="24"/>
        </w:rPr>
        <w:t xml:space="preserve"> В случаях, предусмотренных Регламентом</w:t>
      </w:r>
      <w:r w:rsidR="003723AC" w:rsidRPr="006004C0">
        <w:rPr>
          <w:rFonts w:ascii="Times New Roman" w:hAnsi="Times New Roman"/>
          <w:sz w:val="24"/>
          <w:szCs w:val="24"/>
        </w:rPr>
        <w:t xml:space="preserve"> электронной площадки</w:t>
      </w:r>
      <w:r w:rsidRPr="006004C0">
        <w:rPr>
          <w:rFonts w:ascii="Times New Roman" w:hAnsi="Times New Roman"/>
          <w:sz w:val="24"/>
          <w:szCs w:val="24"/>
        </w:rPr>
        <w:t xml:space="preserve">, </w:t>
      </w:r>
      <w:r w:rsidR="005B5AF7" w:rsidRPr="006004C0">
        <w:rPr>
          <w:rFonts w:ascii="Times New Roman" w:hAnsi="Times New Roman"/>
          <w:sz w:val="24"/>
          <w:szCs w:val="24"/>
        </w:rPr>
        <w:t>Оператор прекращает блокировку (осуществляет разблокировку) денежных средств Заявителя путем уменьшения суммы денежных средств на Субсчете блокированных средств Участника с одновременным увеличением на такую же величину остатка средств</w:t>
      </w:r>
      <w:r w:rsidR="00A8650D" w:rsidRPr="006004C0">
        <w:rPr>
          <w:rFonts w:ascii="Times New Roman" w:hAnsi="Times New Roman"/>
          <w:sz w:val="24"/>
          <w:szCs w:val="24"/>
        </w:rPr>
        <w:t xml:space="preserve"> на Субсчете свободных средств;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</w:t>
      </w:r>
      <w:r w:rsidR="00FD6CD0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.7.</w:t>
      </w:r>
      <w:r w:rsidR="005B5AF7"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04C0">
        <w:rPr>
          <w:rFonts w:ascii="Times New Roman" w:hAnsi="Times New Roman"/>
          <w:sz w:val="24"/>
          <w:szCs w:val="24"/>
        </w:rPr>
        <w:t>В случаях, предусмотренных Регламентом</w:t>
      </w:r>
      <w:r w:rsidR="003723AC" w:rsidRPr="006004C0">
        <w:rPr>
          <w:rFonts w:ascii="Times New Roman" w:hAnsi="Times New Roman"/>
          <w:sz w:val="24"/>
          <w:szCs w:val="24"/>
        </w:rPr>
        <w:t xml:space="preserve"> электронной площадки</w:t>
      </w:r>
      <w:r w:rsidRPr="006004C0">
        <w:rPr>
          <w:rFonts w:ascii="Times New Roman" w:hAnsi="Times New Roman"/>
          <w:sz w:val="24"/>
          <w:szCs w:val="24"/>
        </w:rPr>
        <w:t xml:space="preserve">, </w:t>
      </w:r>
      <w:r w:rsidR="005B5AF7" w:rsidRPr="006004C0">
        <w:rPr>
          <w:rFonts w:ascii="Times New Roman" w:hAnsi="Times New Roman"/>
          <w:sz w:val="24"/>
          <w:szCs w:val="24"/>
        </w:rPr>
        <w:t>Оператор списывает денежные средства со счета Заявителя (Субсчет свободных средств) и перечисляет соответствующую сумму денежных средств на счет Заявителя, указанный при аккредитации, с одновременным уменьшением на такую же величину остатка средств на Субсчете свободных средств Заявителя при наличии заявки на перечисление средств от Заявителя с указанием суммы денежных средств.</w:t>
      </w:r>
      <w:proofErr w:type="gramEnd"/>
      <w:r w:rsidR="005B5AF7" w:rsidRPr="006004C0">
        <w:rPr>
          <w:rFonts w:ascii="Times New Roman" w:hAnsi="Times New Roman"/>
          <w:sz w:val="24"/>
          <w:szCs w:val="24"/>
        </w:rPr>
        <w:t xml:space="preserve"> Списание денежных средств, производится не позднее 3 (трех) рабочих дней. При этом такое списание не осуществляется, если остаток денежных средств, учитываемых на Субсчете свободных средств Заявителя, меньше указанной </w:t>
      </w:r>
      <w:r w:rsidRPr="006004C0">
        <w:rPr>
          <w:rFonts w:ascii="Times New Roman" w:hAnsi="Times New Roman"/>
          <w:sz w:val="24"/>
          <w:szCs w:val="24"/>
        </w:rPr>
        <w:t>суммы в з</w:t>
      </w:r>
      <w:r w:rsidR="00A8650D" w:rsidRPr="006004C0">
        <w:rPr>
          <w:rFonts w:ascii="Times New Roman" w:hAnsi="Times New Roman"/>
          <w:sz w:val="24"/>
          <w:szCs w:val="24"/>
        </w:rPr>
        <w:t>аявке;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FD6CD0" w:rsidRPr="006004C0">
        <w:rPr>
          <w:rFonts w:ascii="Times New Roman" w:hAnsi="Times New Roman"/>
          <w:b/>
          <w:sz w:val="24"/>
          <w:szCs w:val="24"/>
        </w:rPr>
        <w:t>.3</w:t>
      </w:r>
      <w:r w:rsidRPr="006004C0">
        <w:rPr>
          <w:rFonts w:ascii="Times New Roman" w:hAnsi="Times New Roman"/>
          <w:b/>
          <w:sz w:val="24"/>
          <w:szCs w:val="24"/>
        </w:rPr>
        <w:t>.8.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списывает денежные средства со счета Заявителя (Субсчет свободных средств) в размере, установленном положениями Регламента</w:t>
      </w:r>
      <w:r w:rsidR="00B14FA7" w:rsidRPr="006004C0">
        <w:rPr>
          <w:rFonts w:ascii="Times New Roman" w:hAnsi="Times New Roman"/>
          <w:sz w:val="24"/>
          <w:szCs w:val="24"/>
        </w:rPr>
        <w:t xml:space="preserve"> электронной площадки </w:t>
      </w:r>
      <w:r w:rsidR="005B5AF7" w:rsidRPr="006004C0">
        <w:rPr>
          <w:rFonts w:ascii="Times New Roman" w:hAnsi="Times New Roman"/>
          <w:sz w:val="24"/>
          <w:szCs w:val="24"/>
        </w:rPr>
        <w:t xml:space="preserve">(п. 4.1.11, п. 4.1.13), и перечисляет на счет Оператора (расчетный счет, не предназначенный для проведения операций по </w:t>
      </w:r>
      <w:r w:rsidR="00B14FA7" w:rsidRPr="006004C0">
        <w:rPr>
          <w:rFonts w:ascii="Times New Roman" w:hAnsi="Times New Roman"/>
          <w:sz w:val="24"/>
          <w:szCs w:val="24"/>
        </w:rPr>
        <w:t>перечислению задатка</w:t>
      </w:r>
      <w:r w:rsidR="005B5AF7" w:rsidRPr="006004C0">
        <w:rPr>
          <w:rFonts w:ascii="Times New Roman" w:hAnsi="Times New Roman"/>
          <w:sz w:val="24"/>
          <w:szCs w:val="24"/>
        </w:rPr>
        <w:t xml:space="preserve">) с одновременным уменьшением на такую же величину остатка средств на Субсчете </w:t>
      </w:r>
      <w:r w:rsidR="00A8650D" w:rsidRPr="006004C0">
        <w:rPr>
          <w:rFonts w:ascii="Times New Roman" w:hAnsi="Times New Roman"/>
          <w:sz w:val="24"/>
          <w:szCs w:val="24"/>
        </w:rPr>
        <w:t>свободных средств Заявителя;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lastRenderedPageBreak/>
        <w:t>3.</w:t>
      </w:r>
      <w:r w:rsidR="00A8650D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.9.</w:t>
      </w:r>
      <w:r w:rsidR="005B5AF7" w:rsidRPr="006004C0">
        <w:rPr>
          <w:rFonts w:ascii="Times New Roman" w:hAnsi="Times New Roman"/>
          <w:sz w:val="24"/>
          <w:szCs w:val="24"/>
        </w:rPr>
        <w:t xml:space="preserve"> Датой перечисления денежных сре</w:t>
      </w:r>
      <w:proofErr w:type="gramStart"/>
      <w:r w:rsidR="005B5AF7" w:rsidRPr="006004C0">
        <w:rPr>
          <w:rFonts w:ascii="Times New Roman" w:hAnsi="Times New Roman"/>
          <w:sz w:val="24"/>
          <w:szCs w:val="24"/>
        </w:rPr>
        <w:t>дств в сл</w:t>
      </w:r>
      <w:proofErr w:type="gramEnd"/>
      <w:r w:rsidR="005B5AF7" w:rsidRPr="006004C0">
        <w:rPr>
          <w:rFonts w:ascii="Times New Roman" w:hAnsi="Times New Roman"/>
          <w:sz w:val="24"/>
          <w:szCs w:val="24"/>
        </w:rPr>
        <w:t>учаях, предусмотренных Регламентом, считается дата списания этих денеж</w:t>
      </w:r>
      <w:r w:rsidR="00A8650D" w:rsidRPr="006004C0">
        <w:rPr>
          <w:rFonts w:ascii="Times New Roman" w:hAnsi="Times New Roman"/>
          <w:sz w:val="24"/>
          <w:szCs w:val="24"/>
        </w:rPr>
        <w:t>ных средств со счета Оператора;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Pr="006004C0">
        <w:rPr>
          <w:rFonts w:ascii="Times New Roman" w:hAnsi="Times New Roman"/>
          <w:b/>
          <w:sz w:val="24"/>
          <w:szCs w:val="24"/>
        </w:rPr>
        <w:t>.10.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Операции по счетам Заявителя осуществляются в сроки, установленные Рег</w:t>
      </w:r>
      <w:r w:rsidRPr="006004C0">
        <w:rPr>
          <w:rFonts w:ascii="Times New Roman" w:hAnsi="Times New Roman"/>
          <w:sz w:val="24"/>
          <w:szCs w:val="24"/>
        </w:rPr>
        <w:t>ламентом и в следующем порядке: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.10.1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зачисляет денежные</w:t>
      </w:r>
      <w:r w:rsidR="00B14FA7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 xml:space="preserve">средства </w:t>
      </w:r>
      <w:r w:rsidR="004F7C86" w:rsidRPr="006004C0">
        <w:rPr>
          <w:rFonts w:ascii="Times New Roman" w:hAnsi="Times New Roman"/>
          <w:sz w:val="24"/>
          <w:szCs w:val="24"/>
        </w:rPr>
        <w:t>на счёт</w:t>
      </w:r>
      <w:r w:rsidR="00B14FA7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Заявителя не</w:t>
      </w:r>
      <w:r w:rsidR="00B14FA7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позднее 1 (одного) часа после получения Оператором информации от расчетной организации о перечислении Заявителем соответствующих дене</w:t>
      </w:r>
      <w:r w:rsidR="00341DCE" w:rsidRPr="006004C0">
        <w:rPr>
          <w:rFonts w:ascii="Times New Roman" w:hAnsi="Times New Roman"/>
          <w:sz w:val="24"/>
          <w:szCs w:val="24"/>
        </w:rPr>
        <w:t>жных средств на счет Оператора</w:t>
      </w:r>
      <w:r w:rsidR="00A8650D" w:rsidRPr="006004C0">
        <w:rPr>
          <w:rFonts w:ascii="Times New Roman" w:hAnsi="Times New Roman"/>
          <w:sz w:val="24"/>
          <w:szCs w:val="24"/>
        </w:rPr>
        <w:t>;</w:t>
      </w:r>
    </w:p>
    <w:p w:rsidR="00FD6CD0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.10.2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A8650D"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B5AF7" w:rsidRPr="006004C0">
        <w:rPr>
          <w:rFonts w:ascii="Times New Roman" w:hAnsi="Times New Roman"/>
          <w:sz w:val="24"/>
          <w:szCs w:val="24"/>
        </w:rPr>
        <w:t xml:space="preserve">В случае поступления на расчетный счет Оператора, предназначенный для </w:t>
      </w:r>
      <w:r w:rsidR="00B14FA7" w:rsidRPr="006004C0">
        <w:rPr>
          <w:rFonts w:ascii="Times New Roman" w:hAnsi="Times New Roman"/>
          <w:sz w:val="24"/>
          <w:szCs w:val="24"/>
        </w:rPr>
        <w:t xml:space="preserve">внесения задатка, </w:t>
      </w:r>
      <w:r w:rsidR="005B5AF7" w:rsidRPr="006004C0">
        <w:rPr>
          <w:rFonts w:ascii="Times New Roman" w:hAnsi="Times New Roman"/>
          <w:sz w:val="24"/>
          <w:szCs w:val="24"/>
        </w:rPr>
        <w:t>и</w:t>
      </w:r>
      <w:r w:rsidR="0013767C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указанный в уведомлении об</w:t>
      </w:r>
      <w:r w:rsidR="00B14FA7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аккредитации Заявителя</w:t>
      </w:r>
      <w:r w:rsidR="00B14FA7" w:rsidRPr="006004C0">
        <w:rPr>
          <w:rFonts w:ascii="Times New Roman" w:hAnsi="Times New Roman"/>
          <w:sz w:val="24"/>
          <w:szCs w:val="24"/>
        </w:rPr>
        <w:t>,</w:t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денежных средств с ошибками в назначении платежа, не позволяющими Оператору однозначно идентифицировать платеж и произвести зачисление поступивших денежных средств на лицевой счет Заявителя (неверно указан номер лицевого счета, указан номер лицевого счета не принадлежащий плательщику денежных средств, уплата за третьих лиц без</w:t>
      </w:r>
      <w:proofErr w:type="gramEnd"/>
      <w:r w:rsidR="005B5AF7" w:rsidRPr="006004C0">
        <w:rPr>
          <w:rFonts w:ascii="Times New Roman" w:hAnsi="Times New Roman"/>
          <w:sz w:val="24"/>
          <w:szCs w:val="24"/>
        </w:rPr>
        <w:t xml:space="preserve"> указания наименования и т.п.) </w:t>
      </w:r>
      <w:r w:rsidRPr="006004C0">
        <w:rPr>
          <w:rFonts w:ascii="Times New Roman" w:hAnsi="Times New Roman"/>
          <w:sz w:val="24"/>
          <w:szCs w:val="24"/>
        </w:rPr>
        <w:t>–</w:t>
      </w:r>
      <w:r w:rsidR="005B5AF7" w:rsidRPr="006004C0">
        <w:rPr>
          <w:rFonts w:ascii="Times New Roman" w:hAnsi="Times New Roman"/>
          <w:sz w:val="24"/>
          <w:szCs w:val="24"/>
        </w:rPr>
        <w:t xml:space="preserve"> д</w:t>
      </w:r>
      <w:r w:rsidRPr="006004C0">
        <w:rPr>
          <w:rFonts w:ascii="Times New Roman" w:hAnsi="Times New Roman"/>
          <w:sz w:val="24"/>
          <w:szCs w:val="24"/>
        </w:rPr>
        <w:t>анные</w:t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 не зачисляются на л</w:t>
      </w:r>
      <w:r w:rsidR="00B14FA7" w:rsidRPr="006004C0">
        <w:rPr>
          <w:rFonts w:ascii="Times New Roman" w:hAnsi="Times New Roman"/>
          <w:sz w:val="24"/>
          <w:szCs w:val="24"/>
        </w:rPr>
        <w:t>ицевой счет Заявителя. При этом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делает запрос Заявителю, перечислившему денежные средства, на предоставление уточнений по поступившему платежу путем направления запроса на адрес электронной почты, указанный в </w:t>
      </w:r>
      <w:proofErr w:type="spellStart"/>
      <w:r w:rsidR="005B5AF7" w:rsidRPr="006004C0">
        <w:rPr>
          <w:rFonts w:ascii="Times New Roman" w:hAnsi="Times New Roman"/>
          <w:sz w:val="24"/>
          <w:szCs w:val="24"/>
        </w:rPr>
        <w:t>аккредитационных</w:t>
      </w:r>
      <w:proofErr w:type="spellEnd"/>
      <w:r w:rsidR="005B5AF7" w:rsidRPr="006004C0">
        <w:rPr>
          <w:rFonts w:ascii="Times New Roman" w:hAnsi="Times New Roman"/>
          <w:sz w:val="24"/>
          <w:szCs w:val="24"/>
        </w:rPr>
        <w:t xml:space="preserve"> данных Заявителя. При отсутствии письменного ответа заявителя с уточнением по поступившему платежу в течение 2 (двух) дней, со дня направления запроса, денежные средства возвращаются Оператором на платежные реквизиты плательщика без дополнительного уведомления</w:t>
      </w:r>
      <w:r w:rsidR="00A8650D" w:rsidRPr="006004C0">
        <w:rPr>
          <w:rFonts w:ascii="Times New Roman" w:hAnsi="Times New Roman"/>
          <w:sz w:val="24"/>
          <w:szCs w:val="24"/>
        </w:rPr>
        <w:t xml:space="preserve"> последнего;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Pr="006004C0">
        <w:rPr>
          <w:rFonts w:ascii="Times New Roman" w:hAnsi="Times New Roman"/>
          <w:b/>
          <w:sz w:val="24"/>
          <w:szCs w:val="24"/>
        </w:rPr>
        <w:t>.10.3.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В случае</w:t>
      </w:r>
      <w:proofErr w:type="gramStart"/>
      <w:r w:rsidR="005B5AF7" w:rsidRPr="006004C0">
        <w:rPr>
          <w:rFonts w:ascii="Times New Roman" w:hAnsi="Times New Roman"/>
          <w:sz w:val="24"/>
          <w:szCs w:val="24"/>
        </w:rPr>
        <w:t>,</w:t>
      </w:r>
      <w:proofErr w:type="gramEnd"/>
      <w:r w:rsidR="005B5AF7" w:rsidRPr="006004C0">
        <w:rPr>
          <w:rFonts w:ascii="Times New Roman" w:hAnsi="Times New Roman"/>
          <w:sz w:val="24"/>
          <w:szCs w:val="24"/>
        </w:rPr>
        <w:t xml:space="preserve"> если денежные средства, полученные от Заявителя, были отозваны расчетной организацией со счета Оператора из-за ошибки в платежном поручении Заявителя, Оператор списывает сумму в размере указанных денежных средств с лицевого счета Заявителя</w:t>
      </w:r>
      <w:r w:rsidR="008D2BFD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не</w:t>
      </w:r>
      <w:r w:rsidR="008D2BFD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позднее 2 (двух) часов с момента получения Оператором информации от расчетной орга</w:t>
      </w:r>
      <w:r w:rsidR="00A8650D" w:rsidRPr="006004C0">
        <w:rPr>
          <w:rFonts w:ascii="Times New Roman" w:hAnsi="Times New Roman"/>
          <w:sz w:val="24"/>
          <w:szCs w:val="24"/>
        </w:rPr>
        <w:t>низации об отзыве этих средств;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.10.4</w:t>
      </w:r>
      <w:r w:rsidRPr="006004C0">
        <w:rPr>
          <w:rFonts w:ascii="Times New Roman" w:hAnsi="Times New Roman"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средства, отозванные расчетной организацией, списываются с лицевого счета Заявителя в следующей последовательности: </w:t>
      </w:r>
      <w:r w:rsidR="005B5AF7" w:rsidRPr="006004C0">
        <w:rPr>
          <w:rFonts w:ascii="Times New Roman" w:hAnsi="Times New Roman"/>
          <w:sz w:val="24"/>
          <w:szCs w:val="24"/>
        </w:rPr>
        <w:sym w:font="Symbol" w:char="F02D"/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средства, находящиеся на субсч</w:t>
      </w:r>
      <w:r w:rsidRPr="006004C0">
        <w:rPr>
          <w:rFonts w:ascii="Times New Roman" w:hAnsi="Times New Roman"/>
          <w:sz w:val="24"/>
          <w:szCs w:val="24"/>
        </w:rPr>
        <w:t>е</w:t>
      </w:r>
      <w:r w:rsidR="008D2BFD" w:rsidRPr="006004C0">
        <w:rPr>
          <w:rFonts w:ascii="Times New Roman" w:hAnsi="Times New Roman"/>
          <w:sz w:val="24"/>
          <w:szCs w:val="24"/>
        </w:rPr>
        <w:t>те свободных средств Заявителя</w:t>
      </w:r>
      <w:r w:rsidR="000026A5" w:rsidRPr="006004C0">
        <w:rPr>
          <w:rFonts w:ascii="Times New Roman" w:hAnsi="Times New Roman"/>
          <w:sz w:val="24"/>
          <w:szCs w:val="24"/>
        </w:rPr>
        <w:t>;</w:t>
      </w:r>
      <w:r w:rsidR="005B5AF7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sym w:font="Symbol" w:char="F02D"/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средства, находящиеся на Субсчете б</w:t>
      </w:r>
      <w:r w:rsidR="00A8650D" w:rsidRPr="006004C0">
        <w:rPr>
          <w:rFonts w:ascii="Times New Roman" w:hAnsi="Times New Roman"/>
          <w:sz w:val="24"/>
          <w:szCs w:val="24"/>
        </w:rPr>
        <w:t>локированных средств Заявителя;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.10.5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В течение 1 (одного) часа с момента списания денежных средств, находящихся на Субсчете блокированных средств Заявителя, все заявки на участие в процедурах такого Заявителя, не обеспеченные денежными средствами на его лицевом счете, автоматически возвращаются Заявителю Оператором с обязательным направлением уведомления такому Заявителю. В этом случае Заявитель считается отстр</w:t>
      </w:r>
      <w:r w:rsidR="00A8650D" w:rsidRPr="006004C0">
        <w:rPr>
          <w:rFonts w:ascii="Times New Roman" w:hAnsi="Times New Roman"/>
          <w:sz w:val="24"/>
          <w:szCs w:val="24"/>
        </w:rPr>
        <w:t>аненным от участия в процедуре;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.10.6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осуществляет блокировку денежных средств на счете Заявителя на основании его заявки на участие не позднее 1 (одного) часа после получения </w:t>
      </w:r>
      <w:r w:rsidR="00A8650D" w:rsidRPr="006004C0">
        <w:rPr>
          <w:rFonts w:ascii="Times New Roman" w:hAnsi="Times New Roman"/>
          <w:sz w:val="24"/>
          <w:szCs w:val="24"/>
        </w:rPr>
        <w:t>такой заявки;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.10.7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 блокируются в размере </w:t>
      </w:r>
      <w:r w:rsidR="009C621C" w:rsidRPr="006004C0">
        <w:rPr>
          <w:rFonts w:ascii="Times New Roman" w:hAnsi="Times New Roman"/>
          <w:sz w:val="24"/>
          <w:szCs w:val="24"/>
        </w:rPr>
        <w:t>суммы задатка</w:t>
      </w:r>
      <w:r w:rsidR="005B5AF7" w:rsidRPr="006004C0">
        <w:rPr>
          <w:rFonts w:ascii="Times New Roman" w:hAnsi="Times New Roman"/>
          <w:sz w:val="24"/>
          <w:szCs w:val="24"/>
        </w:rPr>
        <w:t>, указанн</w:t>
      </w:r>
      <w:r w:rsidR="009C621C" w:rsidRPr="006004C0">
        <w:rPr>
          <w:rFonts w:ascii="Times New Roman" w:hAnsi="Times New Roman"/>
          <w:sz w:val="24"/>
          <w:szCs w:val="24"/>
        </w:rPr>
        <w:t>ой</w:t>
      </w:r>
      <w:r w:rsidR="005B5AF7" w:rsidRPr="006004C0">
        <w:rPr>
          <w:rFonts w:ascii="Times New Roman" w:hAnsi="Times New Roman"/>
          <w:sz w:val="24"/>
          <w:szCs w:val="24"/>
        </w:rPr>
        <w:t xml:space="preserve"> Организатором торгов в документации, при условии наличия соответствующих денежных средств на Субсчете свободных средств Заявителя.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.10.8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 на Субсчете блокированных средств Заявителя учитываются Оператором раздельно </w:t>
      </w:r>
      <w:r w:rsidR="004B52DC" w:rsidRPr="006004C0">
        <w:rPr>
          <w:rFonts w:ascii="Times New Roman" w:hAnsi="Times New Roman"/>
          <w:sz w:val="24"/>
          <w:szCs w:val="24"/>
        </w:rPr>
        <w:t>по каждой конкретной процедуре.</w:t>
      </w:r>
    </w:p>
    <w:p w:rsidR="004B52DC" w:rsidRPr="006004C0" w:rsidRDefault="004B52D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3.4.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3708CF"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 xml:space="preserve">Прекращение блокирования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денежных средств на счете Заявителя в соответствии с Регламентом производится Оператором в следующем порядке:</w:t>
      </w:r>
    </w:p>
    <w:p w:rsidR="001F593B" w:rsidRPr="006004C0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004C0">
        <w:rPr>
          <w:rFonts w:ascii="Times New Roman" w:hAnsi="Times New Roman"/>
          <w:b/>
          <w:sz w:val="24"/>
          <w:szCs w:val="24"/>
        </w:rPr>
        <w:t>3.4.1.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Заявителя, отозвавшего Заявку до окончания срока приема Заявок, установленного пунктом </w:t>
      </w: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1.14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Извещения, – в течение 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1 (одного) рабочего дня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поступления уведомления об отзыве Заявки в соответствии с Регламентом электронной площадки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(п</w:t>
      </w:r>
      <w:r w:rsidR="005C242D" w:rsidRPr="006004C0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. 19.9,</w:t>
      </w:r>
      <w:r w:rsidR="005C242D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21.6,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23.8.</w:t>
      </w:r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proofErr w:type="gramEnd"/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Регламента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proofErr w:type="gramEnd"/>
    </w:p>
    <w:p w:rsidR="001F593B" w:rsidRPr="006004C0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3.4.2.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Заявителя, не допущенного к участию в аукционе – в течение 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трёх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) рабочих дней со дня оформления Протокола рассмотрения заявок на участие </w:t>
      </w:r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в соответствии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с Регламентом 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(п.20.6 Регламента)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42D" w:rsidRPr="006004C0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3.4.3.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Участников, участвовавших в аукционе, но не победивших в нем</w:t>
      </w:r>
      <w:r w:rsidR="005C242D" w:rsidRPr="006004C0">
        <w:rPr>
          <w:rFonts w:ascii="Times New Roman" w:hAnsi="Times New Roman"/>
          <w:sz w:val="24"/>
          <w:szCs w:val="24"/>
        </w:rPr>
        <w:t xml:space="preserve"> (</w:t>
      </w:r>
      <w:r w:rsidR="005C242D" w:rsidRPr="006004C0">
        <w:rPr>
          <w:rFonts w:ascii="Times New Roman" w:eastAsia="Times New Roman" w:hAnsi="Times New Roman"/>
          <w:sz w:val="24"/>
          <w:szCs w:val="24"/>
          <w:lang w:eastAsia="ru-RU"/>
        </w:rPr>
        <w:t>за исключением участников, занявших первые три места в соответствии с протоколом подведения итогов)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– в течение </w:t>
      </w:r>
      <w:r w:rsidR="005C242D" w:rsidRPr="006004C0">
        <w:rPr>
          <w:rFonts w:ascii="Times New Roman" w:eastAsia="Times New Roman" w:hAnsi="Times New Roman"/>
          <w:sz w:val="24"/>
          <w:szCs w:val="24"/>
          <w:lang w:eastAsia="ru-RU"/>
        </w:rPr>
        <w:t>1 (одного) рабочего дня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подписания Протокола о результатах аукциона </w:t>
      </w:r>
      <w:r w:rsidR="009C621C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Регламентом (</w:t>
      </w:r>
      <w:r w:rsidR="005C242D" w:rsidRPr="006004C0">
        <w:rPr>
          <w:rFonts w:ascii="Times New Roman" w:eastAsia="Times New Roman" w:hAnsi="Times New Roman"/>
          <w:sz w:val="24"/>
          <w:szCs w:val="24"/>
          <w:lang w:eastAsia="ru-RU"/>
        </w:rPr>
        <w:t>п.21.6 Регламента).</w:t>
      </w:r>
    </w:p>
    <w:p w:rsidR="001F593B" w:rsidRPr="006004C0" w:rsidRDefault="005C242D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3.4.4.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 прекращает блокирование денежных средств Заявителей в размере </w:t>
      </w:r>
      <w:r w:rsidR="005177C8" w:rsidRPr="006004C0">
        <w:rPr>
          <w:rFonts w:ascii="Times New Roman" w:eastAsia="Times New Roman" w:hAnsi="Times New Roman"/>
          <w:sz w:val="24"/>
          <w:szCs w:val="24"/>
          <w:lang w:eastAsia="ru-RU"/>
        </w:rPr>
        <w:t>задатка з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а участие в аукционе в </w:t>
      </w:r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случае, если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они не приняли участие в </w:t>
      </w:r>
      <w:r w:rsidR="0076161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аукционе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по факту публикации протокола проведения аукциона </w:t>
      </w:r>
      <w:r w:rsidR="00761613" w:rsidRPr="006004C0">
        <w:rPr>
          <w:rFonts w:ascii="Times New Roman" w:eastAsia="Times New Roman" w:hAnsi="Times New Roman"/>
          <w:sz w:val="24"/>
          <w:szCs w:val="24"/>
          <w:lang w:eastAsia="ru-RU"/>
        </w:rPr>
        <w:t>(п.22.18 Регламента)</w:t>
      </w:r>
      <w:r w:rsidR="001F593B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F593B" w:rsidRPr="006004C0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3.5.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Задат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аукциона, а также задатки иных л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иц, с которыми договор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 заключае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тся в соответствии с пунктами 13 и 14 статьи 39.12 Земельного кодекса Российской Федерации, засчитываются в счет арендной платы за земельны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F593B" w:rsidRPr="006004C0" w:rsidRDefault="001F593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3.6.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 xml:space="preserve">При наличии письменного обращения Организатора </w:t>
      </w:r>
      <w:r w:rsidR="00EF67D6" w:rsidRPr="006004C0">
        <w:rPr>
          <w:rFonts w:ascii="Times New Roman" w:hAnsi="Times New Roman"/>
          <w:sz w:val="24"/>
          <w:szCs w:val="24"/>
        </w:rPr>
        <w:t>аукциона</w:t>
      </w:r>
      <w:r w:rsidRPr="006004C0">
        <w:rPr>
          <w:rFonts w:ascii="Times New Roman" w:hAnsi="Times New Roman"/>
          <w:sz w:val="24"/>
          <w:szCs w:val="24"/>
        </w:rPr>
        <w:t xml:space="preserve">, содержащего требование о переводе денежных </w:t>
      </w:r>
      <w:r w:rsidR="009C621C" w:rsidRPr="006004C0">
        <w:rPr>
          <w:rFonts w:ascii="Times New Roman" w:hAnsi="Times New Roman"/>
          <w:sz w:val="24"/>
          <w:szCs w:val="24"/>
        </w:rPr>
        <w:t xml:space="preserve">средств </w:t>
      </w:r>
      <w:r w:rsidR="00C13ACF" w:rsidRPr="006004C0">
        <w:rPr>
          <w:rFonts w:ascii="Times New Roman" w:hAnsi="Times New Roman"/>
          <w:sz w:val="24"/>
          <w:szCs w:val="24"/>
        </w:rPr>
        <w:t xml:space="preserve">лиц, указанных в </w:t>
      </w:r>
      <w:r w:rsidR="00C13ACF" w:rsidRPr="006004C0">
        <w:rPr>
          <w:rFonts w:ascii="Times New Roman" w:hAnsi="Times New Roman"/>
          <w:b/>
          <w:sz w:val="24"/>
          <w:szCs w:val="24"/>
        </w:rPr>
        <w:t>п. 3.5.</w:t>
      </w:r>
      <w:r w:rsidR="00C13ACF" w:rsidRPr="006004C0">
        <w:rPr>
          <w:rFonts w:ascii="Times New Roman" w:hAnsi="Times New Roman"/>
          <w:sz w:val="24"/>
          <w:szCs w:val="24"/>
        </w:rPr>
        <w:t xml:space="preserve"> настоящей документации, </w:t>
      </w:r>
      <w:r w:rsidRPr="006004C0">
        <w:rPr>
          <w:rFonts w:ascii="Times New Roman" w:hAnsi="Times New Roman"/>
          <w:sz w:val="24"/>
          <w:szCs w:val="24"/>
        </w:rPr>
        <w:t>Оператор осуществляет такой перевод с одновременным уменьшением доступного остатка на Субсчете учета лимитов указанных лиц.</w:t>
      </w:r>
    </w:p>
    <w:p w:rsidR="001F593B" w:rsidRPr="006004C0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3.7.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Задатки, внесенные </w:t>
      </w:r>
      <w:r w:rsidR="00C13AC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лицами,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указанными в </w:t>
      </w:r>
      <w:r w:rsidR="00C13ACF" w:rsidRPr="006004C0">
        <w:rPr>
          <w:rFonts w:ascii="Times New Roman" w:eastAsia="Times New Roman" w:hAnsi="Times New Roman"/>
          <w:sz w:val="24"/>
          <w:szCs w:val="24"/>
          <w:lang w:eastAsia="ru-RU"/>
        </w:rPr>
        <w:t>п. 3.5. настоящей документации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заключившими в установленном в 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Извещении порядке договор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вследствие уклонения от заключения указанн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13ACF" w:rsidRPr="006004C0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 не возвращаются.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3.8</w:t>
      </w:r>
      <w:r w:rsidR="00FD6CD0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Разблокировка денежных средств на счете Заявителя осуществляется в размере </w:t>
      </w:r>
      <w:r w:rsidR="009C621C" w:rsidRPr="006004C0">
        <w:rPr>
          <w:rFonts w:ascii="Times New Roman" w:hAnsi="Times New Roman"/>
          <w:sz w:val="24"/>
          <w:szCs w:val="24"/>
        </w:rPr>
        <w:t>суммы внесенного задатка.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3.9</w:t>
      </w:r>
      <w:r w:rsidR="00FD6CD0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осуществляет разблокировку денежных средств на счете и (при необходимости) списание этих денежных средств со счета Заявителя в соответствии с </w:t>
      </w:r>
      <w:r w:rsidR="00FD6CD0" w:rsidRPr="006004C0">
        <w:rPr>
          <w:rFonts w:ascii="Times New Roman" w:hAnsi="Times New Roman"/>
          <w:sz w:val="24"/>
          <w:szCs w:val="24"/>
        </w:rPr>
        <w:t>Регламентом.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3.10.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обеспечивает конфиденциальность в процессе открытия и ведения счетов Заявителя в аналитическом учете и связанного с этим документооборотом, в том числе при взаимодей</w:t>
      </w:r>
      <w:r w:rsidR="00FD6CD0" w:rsidRPr="006004C0">
        <w:rPr>
          <w:rFonts w:ascii="Times New Roman" w:hAnsi="Times New Roman"/>
          <w:sz w:val="24"/>
          <w:szCs w:val="24"/>
        </w:rPr>
        <w:t>ствии с расчетной организацией.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3.11</w:t>
      </w:r>
      <w:r w:rsidR="00FD6CD0" w:rsidRPr="006004C0">
        <w:rPr>
          <w:rFonts w:ascii="Times New Roman" w:hAnsi="Times New Roman"/>
          <w:b/>
          <w:sz w:val="24"/>
          <w:szCs w:val="24"/>
        </w:rPr>
        <w:t>.</w:t>
      </w:r>
      <w:r w:rsidR="00FD6CD0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Процедура ведения счетов выполняется в соот</w:t>
      </w:r>
      <w:r w:rsidR="00FD6CD0" w:rsidRPr="006004C0">
        <w:rPr>
          <w:rFonts w:ascii="Times New Roman" w:hAnsi="Times New Roman"/>
          <w:sz w:val="24"/>
          <w:szCs w:val="24"/>
        </w:rPr>
        <w:t>ветствии со следующим порядком: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3.11</w:t>
      </w:r>
      <w:r w:rsidR="005B5AF7" w:rsidRPr="006004C0">
        <w:rPr>
          <w:rFonts w:ascii="Times New Roman" w:hAnsi="Times New Roman"/>
          <w:b/>
          <w:sz w:val="24"/>
          <w:szCs w:val="24"/>
        </w:rPr>
        <w:t>.1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В случае списания денежных средств, указанных в п. 4.1.11 Регламента</w:t>
      </w:r>
      <w:r w:rsidR="00CF415B" w:rsidRPr="006004C0">
        <w:rPr>
          <w:rFonts w:ascii="Times New Roman" w:hAnsi="Times New Roman"/>
          <w:sz w:val="24"/>
          <w:szCs w:val="24"/>
        </w:rPr>
        <w:t xml:space="preserve"> электронной площадки</w:t>
      </w:r>
      <w:r w:rsidR="005B5AF7" w:rsidRPr="006004C0">
        <w:rPr>
          <w:rFonts w:ascii="Times New Roman" w:hAnsi="Times New Roman"/>
          <w:sz w:val="24"/>
          <w:szCs w:val="24"/>
        </w:rPr>
        <w:t xml:space="preserve">, Оператор выставляет Заявителю в Системе </w:t>
      </w:r>
      <w:r w:rsidR="00761613" w:rsidRPr="006004C0">
        <w:rPr>
          <w:rFonts w:ascii="Times New Roman" w:hAnsi="Times New Roman"/>
          <w:sz w:val="24"/>
          <w:szCs w:val="24"/>
        </w:rPr>
        <w:t>электронного документооборота (</w:t>
      </w:r>
      <w:r w:rsidR="005B5AF7" w:rsidRPr="006004C0">
        <w:rPr>
          <w:rFonts w:ascii="Times New Roman" w:hAnsi="Times New Roman"/>
          <w:sz w:val="24"/>
          <w:szCs w:val="24"/>
        </w:rPr>
        <w:t>ЭДО</w:t>
      </w:r>
      <w:r w:rsidR="00761613" w:rsidRPr="006004C0">
        <w:rPr>
          <w:rFonts w:ascii="Times New Roman" w:hAnsi="Times New Roman"/>
          <w:sz w:val="24"/>
          <w:szCs w:val="24"/>
        </w:rPr>
        <w:t>)</w:t>
      </w:r>
      <w:r w:rsidR="005B5AF7" w:rsidRPr="006004C0">
        <w:rPr>
          <w:rFonts w:ascii="Times New Roman" w:hAnsi="Times New Roman"/>
          <w:sz w:val="24"/>
          <w:szCs w:val="24"/>
        </w:rPr>
        <w:t xml:space="preserve"> акт оказанных услуг и счет-фактуру. В случае списания денежных средств, указанных в п. 4.1.13 Регламента</w:t>
      </w:r>
      <w:r w:rsidR="00CF415B" w:rsidRPr="006004C0">
        <w:rPr>
          <w:rFonts w:ascii="Times New Roman" w:hAnsi="Times New Roman"/>
          <w:sz w:val="24"/>
          <w:szCs w:val="24"/>
        </w:rPr>
        <w:t xml:space="preserve"> электронной площадки</w:t>
      </w:r>
      <w:r w:rsidR="005B5AF7" w:rsidRPr="006004C0">
        <w:rPr>
          <w:rFonts w:ascii="Times New Roman" w:hAnsi="Times New Roman"/>
          <w:sz w:val="24"/>
          <w:szCs w:val="24"/>
        </w:rPr>
        <w:t>, Оператор выставляет Заявителю в Си</w:t>
      </w:r>
      <w:r w:rsidR="00A8650D" w:rsidRPr="006004C0">
        <w:rPr>
          <w:rFonts w:ascii="Times New Roman" w:hAnsi="Times New Roman"/>
          <w:sz w:val="24"/>
          <w:szCs w:val="24"/>
        </w:rPr>
        <w:t>стеме ЭДО акт на передачу прав;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3.11</w:t>
      </w:r>
      <w:r w:rsidR="005B5AF7" w:rsidRPr="006004C0">
        <w:rPr>
          <w:rFonts w:ascii="Times New Roman" w:hAnsi="Times New Roman"/>
          <w:b/>
          <w:sz w:val="24"/>
          <w:szCs w:val="24"/>
        </w:rPr>
        <w:t>.2</w:t>
      </w:r>
      <w:r w:rsidR="00FD6CD0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электронной торговой площадки (равно как и расчетная организация, в которой открыт Счет Оператора) не несет ответственности за ошибки или задержки платежей, допущенные другими расчетными организациями, а также не отвечает за последствия, связанные с финансовым положение</w:t>
      </w:r>
      <w:r w:rsidR="00A8650D" w:rsidRPr="006004C0">
        <w:rPr>
          <w:rFonts w:ascii="Times New Roman" w:hAnsi="Times New Roman"/>
          <w:sz w:val="24"/>
          <w:szCs w:val="24"/>
        </w:rPr>
        <w:t>м других расчетных организаций;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3.11</w:t>
      </w:r>
      <w:r w:rsidR="005B5AF7" w:rsidRPr="006004C0">
        <w:rPr>
          <w:rFonts w:ascii="Times New Roman" w:hAnsi="Times New Roman"/>
          <w:b/>
          <w:sz w:val="24"/>
          <w:szCs w:val="24"/>
        </w:rPr>
        <w:t>.3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Заявитель несет ответственность за достоверность и полноту сведений, подлинность документов, предоставляемых Оператору</w:t>
      </w:r>
      <w:r w:rsidR="00A8650D" w:rsidRPr="006004C0">
        <w:rPr>
          <w:rFonts w:ascii="Times New Roman" w:hAnsi="Times New Roman"/>
          <w:sz w:val="24"/>
          <w:szCs w:val="24"/>
        </w:rPr>
        <w:t>;</w:t>
      </w:r>
    </w:p>
    <w:p w:rsidR="005B5AF7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3.11</w:t>
      </w:r>
      <w:r w:rsidR="005B5AF7" w:rsidRPr="006004C0">
        <w:rPr>
          <w:rFonts w:ascii="Times New Roman" w:hAnsi="Times New Roman"/>
          <w:b/>
          <w:sz w:val="24"/>
          <w:szCs w:val="24"/>
        </w:rPr>
        <w:t>.4</w:t>
      </w:r>
      <w:r w:rsidR="00A8650D" w:rsidRPr="006004C0">
        <w:rPr>
          <w:rFonts w:ascii="Times New Roman" w:hAnsi="Times New Roman"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электронной торговой площадки (равно как и расчетная организация, в которой открыт Счет Оператора) не несет ответственности за ошибочное перечисление (не перечисление) денежных средств, связанное с неправильным указанием Заявителем в платежных документах реквизитов получателя средств.</w:t>
      </w:r>
    </w:p>
    <w:p w:rsidR="00CF415B" w:rsidRPr="006004C0" w:rsidRDefault="00CF415B" w:rsidP="001162A6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74136" w:rsidRPr="006004C0" w:rsidRDefault="00074136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РАЗД</w:t>
      </w:r>
      <w:r w:rsidR="00D66317" w:rsidRPr="006004C0">
        <w:rPr>
          <w:rFonts w:ascii="Times New Roman" w:hAnsi="Times New Roman"/>
          <w:b/>
          <w:sz w:val="24"/>
          <w:szCs w:val="24"/>
        </w:rPr>
        <w:t xml:space="preserve">ЕЛ 4. ПОРЯДОК, ФОРМА </w:t>
      </w:r>
      <w:r w:rsidRPr="006004C0">
        <w:rPr>
          <w:rFonts w:ascii="Times New Roman" w:hAnsi="Times New Roman"/>
          <w:b/>
          <w:sz w:val="24"/>
          <w:szCs w:val="24"/>
        </w:rPr>
        <w:t>ПРИЕМА ЗАЯВОК.</w:t>
      </w:r>
    </w:p>
    <w:p w:rsidR="00A31E6A" w:rsidRPr="00940A85" w:rsidRDefault="00A31E6A" w:rsidP="00A31E6A">
      <w:pPr>
        <w:spacing w:after="0" w:line="240" w:lineRule="auto"/>
        <w:ind w:firstLine="567"/>
        <w:jc w:val="both"/>
        <w:rPr>
          <w:rFonts w:ascii="Times New Roman" w:hAnsi="Times New Roman"/>
          <w:u w:val="single"/>
        </w:rPr>
      </w:pPr>
      <w:r w:rsidRPr="00DC5619">
        <w:rPr>
          <w:rFonts w:ascii="Times New Roman" w:hAnsi="Times New Roman"/>
          <w:b/>
        </w:rPr>
        <w:t>ВНИМАНИЕ!</w:t>
      </w:r>
      <w:r w:rsidRPr="00DC5619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  <w:u w:val="single"/>
        </w:rPr>
        <w:t>Условия аукциона в электронной форме, порядок и условия заключения договора аренды земельного участка с Участниками являются условиями публичной оферты, а подача заявок на участие в аукционе в электронной форме в установленные в Извещение сроки и порядке является акцептом оферты в соответствии со статьей 438 Гражданского кодекса Российской Федерации.</w:t>
      </w:r>
      <w:proofErr w:type="gramEnd"/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4.1.</w:t>
      </w:r>
      <w:r w:rsidRPr="00940A85">
        <w:rPr>
          <w:rFonts w:ascii="Times New Roman" w:hAnsi="Times New Roman"/>
        </w:rPr>
        <w:t xml:space="preserve"> Автоматизированная система (далее – АС) Оператора обеспечивает для лиц, аккредитованных в качестве Заявителей, функционал подачи заявок на участие в электронном аукционе, проводимом </w:t>
      </w:r>
      <w:proofErr w:type="gramStart"/>
      <w:r w:rsidRPr="00940A85">
        <w:rPr>
          <w:rFonts w:ascii="Times New Roman" w:hAnsi="Times New Roman"/>
        </w:rPr>
        <w:t>в</w:t>
      </w:r>
      <w:proofErr w:type="gramEnd"/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АС</w:t>
      </w:r>
      <w:proofErr w:type="gramEnd"/>
      <w:r w:rsidRPr="00940A85">
        <w:rPr>
          <w:rFonts w:ascii="Times New Roman" w:hAnsi="Times New Roman"/>
        </w:rPr>
        <w:t xml:space="preserve"> Оператора.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4.2.</w:t>
      </w:r>
      <w:r w:rsidRPr="00940A85">
        <w:rPr>
          <w:rFonts w:ascii="Times New Roman" w:hAnsi="Times New Roman"/>
        </w:rPr>
        <w:t xml:space="preserve"> Формирование и направление заявки на участие в электронном аукционе производится Заявителем в соответствии с Регламентом электронной площадки.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4.3.</w:t>
      </w:r>
      <w:r w:rsidRPr="00940A85">
        <w:rPr>
          <w:rFonts w:ascii="Times New Roman" w:hAnsi="Times New Roman"/>
        </w:rPr>
        <w:t xml:space="preserve"> Срок представления (приема) заявок на участие в электронном аукционе определяется Организатором аукциона и устанавливается в пункте </w:t>
      </w:r>
      <w:r w:rsidRPr="00940A85">
        <w:rPr>
          <w:rFonts w:ascii="Times New Roman" w:hAnsi="Times New Roman"/>
          <w:b/>
        </w:rPr>
        <w:t>1.14.</w:t>
      </w:r>
      <w:r w:rsidRPr="00940A85">
        <w:rPr>
          <w:rFonts w:ascii="Times New Roman" w:hAnsi="Times New Roman"/>
        </w:rPr>
        <w:t xml:space="preserve"> Извещения о проведении электронного аукциона. Срок представления (приема) заявок может быть продлен или сокращен Организатором аукциона по необходимости, в данном случае АС Оператора автоматически уведомляет всех аккредитованных Заявителей, подавших заявки на участие в электронном аукционе.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4.5.</w:t>
      </w:r>
      <w:r w:rsidRPr="00940A85">
        <w:rPr>
          <w:rFonts w:ascii="Times New Roman" w:hAnsi="Times New Roman"/>
        </w:rPr>
        <w:t xml:space="preserve"> Заявка на участие в электронном аукционе состоит из одной части.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4.6.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Заявка направляется Заявителем Оператору электронной площадки путем заполнения Заявителем ее электронной формы (</w:t>
      </w:r>
      <w:r w:rsidRPr="00940A85">
        <w:rPr>
          <w:rFonts w:ascii="Times New Roman" w:eastAsia="Times New Roman" w:hAnsi="Times New Roman"/>
          <w:b/>
          <w:lang w:eastAsia="ru-RU"/>
        </w:rPr>
        <w:t>Приложение 1 к Извещению</w:t>
      </w:r>
      <w:r w:rsidRPr="00940A85">
        <w:rPr>
          <w:rFonts w:ascii="Times New Roman" w:eastAsia="Times New Roman" w:hAnsi="Times New Roman"/>
          <w:lang w:eastAsia="ru-RU"/>
        </w:rPr>
        <w:t xml:space="preserve">) с приложением указанных в </w:t>
      </w:r>
      <w:r w:rsidRPr="00940A85">
        <w:rPr>
          <w:rFonts w:ascii="Times New Roman" w:eastAsia="Times New Roman" w:hAnsi="Times New Roman"/>
          <w:lang w:eastAsia="ru-RU"/>
        </w:rPr>
        <w:lastRenderedPageBreak/>
        <w:t>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Перечень документов, входящих в состав заявки, подаваемых Заявителем для участия в аукционе: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Заявка на участие в торгах по форме, утвержденной настоящей документацией об аукционе (приложение 1 к документации об аукционе в электронной форме).</w:t>
      </w:r>
    </w:p>
    <w:p w:rsidR="00A31E6A" w:rsidRPr="00940A85" w:rsidRDefault="00A31E6A" w:rsidP="00A31E6A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/>
          <w:spacing w:val="-6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физических лиц:</w:t>
      </w:r>
      <w:r w:rsidRPr="00940A85">
        <w:rPr>
          <w:rFonts w:ascii="Times New Roman" w:eastAsia="Times New Roman" w:hAnsi="Times New Roman"/>
          <w:lang w:eastAsia="ru-RU"/>
        </w:rPr>
        <w:t xml:space="preserve"> копия документа, удостоверяющего личность, для граждан РФ - копия общегражданского паспорта РФ (все листы). </w:t>
      </w:r>
      <w:r w:rsidRPr="00940A85">
        <w:rPr>
          <w:rFonts w:ascii="Times New Roman" w:eastAsia="Times New Roman" w:hAnsi="Times New Roman"/>
          <w:spacing w:val="-6"/>
        </w:rPr>
        <w:t xml:space="preserve">В случае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юридических лиц:</w:t>
      </w:r>
      <w:r w:rsidRPr="00940A85">
        <w:rPr>
          <w:rFonts w:ascii="Times New Roman" w:eastAsia="Times New Roman" w:hAnsi="Times New Roman"/>
          <w:lang w:eastAsia="ru-RU"/>
        </w:rPr>
        <w:t xml:space="preserve"> выписка из Единого государственного реестра юридических лиц (выписка из ЕГРЮЛ), полученная не ранее чем за 6 (шесть) месяцев до даты размещения на официальном сайте торгов извещения о проведен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940A85">
        <w:rPr>
          <w:rFonts w:ascii="Times New Roman" w:eastAsia="Times New Roman" w:hAnsi="Times New Roman"/>
          <w:lang w:eastAsia="ru-RU"/>
        </w:rPr>
        <w:t>кциона в электронной форме, или нотариально заверенная копия такой выписки. Копии учредительных документов (для юридических лиц).</w:t>
      </w:r>
    </w:p>
    <w:p w:rsidR="00A31E6A" w:rsidRPr="00940A85" w:rsidRDefault="00A31E6A" w:rsidP="00A31E6A">
      <w:pPr>
        <w:pStyle w:val="aa"/>
        <w:tabs>
          <w:tab w:val="left" w:pos="1881"/>
          <w:tab w:val="left" w:pos="4107"/>
          <w:tab w:val="left" w:pos="5578"/>
          <w:tab w:val="left" w:pos="7052"/>
          <w:tab w:val="left" w:pos="9054"/>
        </w:tabs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940A85">
        <w:rPr>
          <w:rFonts w:ascii="Times New Roman" w:eastAsia="Times New Roman" w:hAnsi="Times New Roman"/>
          <w:lang w:eastAsia="ru-RU"/>
        </w:rPr>
        <w:t>Решение о согласии на совершение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Заявителя заключение договора аренды, внесение задатка, а также внесение обеспечения договора аренды являются крупной сделкой, в иных случаях - информационное письмо о том, что Решение о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согласии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на совершение крупной сделки не требуется Заявителю для участия в торгах.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Решение о согласии на совершение крупной сделки оформляется в соответствии с действующим законодательством Российской Федерации и должно в обязательном порядке содержать:</w:t>
      </w:r>
    </w:p>
    <w:p w:rsidR="00A31E6A" w:rsidRPr="00940A85" w:rsidRDefault="00A31E6A" w:rsidP="00A31E6A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сведения о лицах, являющихся сторонами сделки;</w:t>
      </w:r>
    </w:p>
    <w:p w:rsidR="00A31E6A" w:rsidRPr="00940A85" w:rsidRDefault="00A31E6A" w:rsidP="00A31E6A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максимальную сумму сделки;</w:t>
      </w:r>
    </w:p>
    <w:p w:rsidR="00A31E6A" w:rsidRPr="00940A85" w:rsidRDefault="00A31E6A" w:rsidP="00A31E6A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предмет сделки (дата/наименование аукциона, адрес/площадь объекта);</w:t>
      </w:r>
    </w:p>
    <w:p w:rsidR="00A31E6A" w:rsidRPr="00940A85" w:rsidRDefault="00A31E6A" w:rsidP="00A31E6A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иные существенные условия сделки.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Надлежащим образом заверенный перевод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, если заявителем является иностранное юридическое лицо 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Документ, подтверждающий полномочия лица, подписавшего заявку, в соответствии с требованиями Гражданского кодекса Российской Федерации.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индивидуальных предпринимателей:</w:t>
      </w:r>
      <w:r w:rsidRPr="00940A85">
        <w:rPr>
          <w:rFonts w:ascii="Times New Roman" w:eastAsia="Times New Roman" w:hAnsi="Times New Roman"/>
          <w:lang w:eastAsia="ru-RU"/>
        </w:rPr>
        <w:t xml:space="preserve"> выписка из Единого государственного реестра индивидуальных предпринимателей (выписка из ЕГРИП), полученная не ранее чем </w:t>
      </w:r>
      <w:r w:rsidRPr="00940A85">
        <w:rPr>
          <w:rFonts w:ascii="Times New Roman" w:eastAsia="Times New Roman" w:hAnsi="Times New Roman"/>
          <w:lang w:eastAsia="ru-RU"/>
        </w:rPr>
        <w:br/>
        <w:t>за 6 (шесть) месяцев до даты размещения на официальном сайте торгов документации об аукционе в электронной форме, или нотариально заверенная копия такой выписки.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Заявки подаются заявок, указанных в документации об аукционе в электронной форме.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Решения о допуске или не допуске Заявителей к участию в аукционе в электронной форме принимает исключительно Комиссия.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Заявителю направляется соответствующее уведомление.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Изменение заявки допускается только путем подачи Заявителем новой заявки в установленные в извещении о проведен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940A85">
        <w:rPr>
          <w:rFonts w:ascii="Times New Roman" w:eastAsia="Times New Roman" w:hAnsi="Times New Roman"/>
          <w:lang w:eastAsia="ru-RU"/>
        </w:rPr>
        <w:t>кциона сроки, при этом первоначальная заявка должна быть отозвана.</w:t>
      </w:r>
      <w:bookmarkStart w:id="1" w:name="_GoBack"/>
      <w:bookmarkEnd w:id="1"/>
    </w:p>
    <w:p w:rsidR="00A31E6A" w:rsidRPr="00940A85" w:rsidRDefault="00A31E6A" w:rsidP="00A31E6A">
      <w:pPr>
        <w:spacing w:after="0" w:line="240" w:lineRule="atLeast"/>
        <w:ind w:firstLine="426"/>
        <w:jc w:val="both"/>
        <w:rPr>
          <w:rFonts w:ascii="Times New Roman" w:hAnsi="Times New Roman"/>
        </w:rPr>
      </w:pPr>
      <w:proofErr w:type="gramStart"/>
      <w:r w:rsidRPr="00940A85">
        <w:rPr>
          <w:rFonts w:ascii="Times New Roman" w:eastAsia="Times New Roman" w:hAnsi="Times New Roman"/>
          <w:lang w:eastAsia="ru-RU"/>
        </w:rPr>
        <w:t>Организатор аукциона в отношении заявителей -</w:t>
      </w:r>
      <w:r w:rsidRPr="00940A85">
        <w:rPr>
          <w:rFonts w:ascii="Times New Roman" w:hAnsi="Times New Roman"/>
        </w:rPr>
        <w:t xml:space="preserve">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</w:t>
      </w:r>
      <w:r w:rsidRPr="00940A85">
        <w:rPr>
          <w:rFonts w:ascii="Times New Roman" w:hAnsi="Times New Roman"/>
        </w:rPr>
        <w:lastRenderedPageBreak/>
        <w:t>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  <w:proofErr w:type="gramEnd"/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4.7.</w:t>
      </w:r>
      <w:r w:rsidRPr="00940A85">
        <w:rPr>
          <w:rFonts w:ascii="Times New Roman" w:hAnsi="Times New Roman"/>
        </w:rPr>
        <w:t xml:space="preserve"> Заявитель вправе подать заявку на участие в электронном аукционе в любой момент, начиная с момента размещения на сайте площадки извещения о проведении электронного аукциона и до предусмотренных извещением о проведении электронного аукциона даты и времени окончания срока подачи заявок.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4.8.</w:t>
      </w:r>
      <w:r w:rsidRPr="00940A85">
        <w:rPr>
          <w:rFonts w:ascii="Times New Roman" w:hAnsi="Times New Roman"/>
        </w:rPr>
        <w:t xml:space="preserve"> Заявки направляются Заявителем </w:t>
      </w:r>
      <w:proofErr w:type="gramStart"/>
      <w:r w:rsidRPr="00940A85">
        <w:rPr>
          <w:rFonts w:ascii="Times New Roman" w:hAnsi="Times New Roman"/>
        </w:rPr>
        <w:t>в</w:t>
      </w:r>
      <w:proofErr w:type="gramEnd"/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АС</w:t>
      </w:r>
      <w:proofErr w:type="gramEnd"/>
      <w:r w:rsidRPr="00940A85">
        <w:rPr>
          <w:rFonts w:ascii="Times New Roman" w:hAnsi="Times New Roman"/>
        </w:rPr>
        <w:t xml:space="preserve"> Оператора в форме электронных документов, подписанных с помощью электронно-цифровой подписи (ЭП).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4.9.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Заявка и прилагаемые к ней документы направляются Заявителем единовременно в соответствии с Регламентом.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4.10.</w:t>
      </w:r>
      <w:r w:rsidRPr="00940A85">
        <w:rPr>
          <w:rFonts w:ascii="Times New Roman" w:hAnsi="Times New Roman"/>
        </w:rPr>
        <w:t xml:space="preserve"> Заявитель вправе подать только одну заявку на участие в электронном аукционе в отношении каждого лота.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4.11.</w:t>
      </w:r>
      <w:r w:rsidRPr="00940A85">
        <w:rPr>
          <w:rFonts w:ascii="Times New Roman" w:hAnsi="Times New Roman"/>
        </w:rPr>
        <w:t xml:space="preserve"> По факту поступления </w:t>
      </w:r>
      <w:proofErr w:type="gramStart"/>
      <w:r w:rsidRPr="00940A85">
        <w:rPr>
          <w:rFonts w:ascii="Times New Roman" w:hAnsi="Times New Roman"/>
        </w:rPr>
        <w:t>в</w:t>
      </w:r>
      <w:proofErr w:type="gramEnd"/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АС</w:t>
      </w:r>
      <w:proofErr w:type="gramEnd"/>
      <w:r w:rsidRPr="00940A85">
        <w:rPr>
          <w:rFonts w:ascii="Times New Roman" w:hAnsi="Times New Roman"/>
        </w:rPr>
        <w:t xml:space="preserve"> Оператора заявки на участие в электронном аукционе АС Оператора осуществляет блокировку денежных средств в размере суммы задатка на участие в электронном аукционе.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</w:t>
      </w:r>
      <w:r w:rsidRPr="00940A85">
        <w:rPr>
          <w:rFonts w:ascii="Times New Roman" w:hAnsi="Times New Roman"/>
        </w:rPr>
        <w:t xml:space="preserve"> Заявка на участие в электронном аукционе отклоняется Оператором электронной площадки в случае, если: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4.12.1</w:t>
      </w:r>
      <w:r w:rsidRPr="00940A85">
        <w:rPr>
          <w:rFonts w:ascii="Times New Roman" w:hAnsi="Times New Roman"/>
        </w:rPr>
        <w:t xml:space="preserve"> Заявка не подписана ЭП или подписана ЭП лица, не имеющего соответствующих полномочий.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4.12.2</w:t>
      </w:r>
      <w:proofErr w:type="gramStart"/>
      <w:r w:rsidRPr="00940A85">
        <w:rPr>
          <w:rFonts w:ascii="Times New Roman" w:hAnsi="Times New Roman"/>
        </w:rPr>
        <w:t xml:space="preserve"> О</w:t>
      </w:r>
      <w:proofErr w:type="gramEnd"/>
      <w:r w:rsidRPr="00940A85">
        <w:rPr>
          <w:rFonts w:ascii="Times New Roman" w:hAnsi="Times New Roman"/>
        </w:rPr>
        <w:t>тсутствуют средства для обеспечения заявки в размере суммы задатка, установленного Организатором торгов в извещении о проведении процедуры.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4.12.3</w:t>
      </w:r>
      <w:r w:rsidRPr="00940A85">
        <w:rPr>
          <w:rFonts w:ascii="Times New Roman" w:hAnsi="Times New Roman"/>
        </w:rPr>
        <w:t xml:space="preserve"> Требование к обеспечению участия в процедуре не было установлено Организатором торгов и на момент окончания приема заявок отсутствуют денежные средства в размере платы за участие в процедуре, установленной в п. 4.1.11 Регламента.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4.12.4</w:t>
      </w:r>
      <w:r w:rsidRPr="00940A85">
        <w:rPr>
          <w:rFonts w:ascii="Times New Roman" w:hAnsi="Times New Roman"/>
        </w:rPr>
        <w:t xml:space="preserve"> Заявка направлена после окончания срока подачи заявок.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Одновременно с возвратом Заявки Оператор уведомляет Заявителя об основаниях ее возврата.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Возврат Заявок по иным основаниям не допускается.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4.13.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В случае отсутствия у оснований возврата Заявки Заявителю, Оператор регистрирует Заявку в соответствии с Регламентом. 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4.14</w:t>
      </w:r>
      <w:r w:rsidRPr="00940A85">
        <w:rPr>
          <w:rFonts w:ascii="Times New Roman" w:hAnsi="Times New Roman"/>
        </w:rPr>
        <w:t>. Заявитель вправе отозвать заявку на участие в электронном аукционе не позднее окончания срока подачи заявок в соответствии с Регламентом. В течение 1 (одного) рабочего дня со дня отзыва заявки АС Оператора автоматически прекращает блокирование денежных средств Заявителя в размере суммы задатка.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4.15.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Заявитель после отзыва Заявки вправе повторно подать Заявку до установленных даты и времени окончания срока приема Заявок (пункт </w:t>
      </w:r>
      <w:r w:rsidRPr="00940A85">
        <w:rPr>
          <w:rFonts w:ascii="Times New Roman" w:eastAsia="Times New Roman" w:hAnsi="Times New Roman"/>
          <w:b/>
          <w:lang w:eastAsia="ru-RU"/>
        </w:rPr>
        <w:t>1.14.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Извещения).</w:t>
      </w:r>
      <w:proofErr w:type="gramEnd"/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4.16.</w:t>
      </w:r>
      <w:r w:rsidRPr="00940A85">
        <w:rPr>
          <w:rFonts w:ascii="Times New Roman" w:hAnsi="Times New Roman"/>
        </w:rPr>
        <w:t xml:space="preserve"> Подача Заявителем заявки на участие в процедуре является согласием Заявителя на списание денежных средств, находящихся на его Лицевом счете, в качестве платы за участие в процедуре в случае признания такого Заявителя победителем в размере, указанном в п. 4.1.11 Регламента.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4.17.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После окончания срока приема Заявок (пункт </w:t>
      </w:r>
      <w:r w:rsidRPr="00940A85">
        <w:rPr>
          <w:rFonts w:ascii="Times New Roman" w:eastAsia="Times New Roman" w:hAnsi="Times New Roman"/>
          <w:b/>
          <w:lang w:eastAsia="ru-RU"/>
        </w:rPr>
        <w:t>1.14.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Извещения) Оператор направляет поступившие Заявки Специализированной организации в соответствии с Регламентом </w:t>
      </w:r>
      <w:proofErr w:type="gramEnd"/>
    </w:p>
    <w:p w:rsidR="00664E71" w:rsidRPr="006004C0" w:rsidRDefault="00664E71" w:rsidP="001162A6">
      <w:pPr>
        <w:spacing w:after="0" w:line="240" w:lineRule="auto"/>
        <w:ind w:left="1080" w:firstLine="567"/>
        <w:jc w:val="center"/>
        <w:rPr>
          <w:rFonts w:ascii="Times New Roman" w:hAnsi="Times New Roman"/>
          <w:sz w:val="24"/>
          <w:szCs w:val="24"/>
        </w:rPr>
      </w:pPr>
    </w:p>
    <w:p w:rsidR="001136B6" w:rsidRPr="006004C0" w:rsidRDefault="00074136" w:rsidP="001162A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04C0">
        <w:rPr>
          <w:rFonts w:ascii="Times New Roman" w:hAnsi="Times New Roman"/>
          <w:b/>
          <w:sz w:val="24"/>
          <w:szCs w:val="24"/>
        </w:rPr>
        <w:t>РАЗДЕЛ 5</w:t>
      </w:r>
      <w:r w:rsidR="001136B6" w:rsidRPr="006004C0">
        <w:rPr>
          <w:rFonts w:ascii="Times New Roman" w:hAnsi="Times New Roman"/>
          <w:b/>
          <w:sz w:val="24"/>
          <w:szCs w:val="24"/>
        </w:rPr>
        <w:t xml:space="preserve">. </w:t>
      </w:r>
      <w:r w:rsidR="001136B6"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РАССМОТРЕНИЯ ЗАЯВОК.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5.1.</w:t>
      </w:r>
      <w:r w:rsidRPr="006004C0">
        <w:rPr>
          <w:rFonts w:ascii="Times New Roman" w:hAnsi="Times New Roman"/>
          <w:sz w:val="24"/>
          <w:szCs w:val="24"/>
        </w:rPr>
        <w:t xml:space="preserve"> АС Оператора обеспечивает </w:t>
      </w:r>
      <w:proofErr w:type="gramStart"/>
      <w:r w:rsidRPr="006004C0">
        <w:rPr>
          <w:rFonts w:ascii="Times New Roman" w:hAnsi="Times New Roman"/>
          <w:sz w:val="24"/>
          <w:szCs w:val="24"/>
        </w:rPr>
        <w:t xml:space="preserve">для пользователей </w:t>
      </w:r>
      <w:r w:rsidR="00C87CE8" w:rsidRPr="006004C0">
        <w:rPr>
          <w:rFonts w:ascii="Times New Roman" w:hAnsi="Times New Roman"/>
          <w:sz w:val="24"/>
          <w:szCs w:val="24"/>
        </w:rPr>
        <w:t xml:space="preserve">Специализированной организации </w:t>
      </w:r>
      <w:r w:rsidRPr="006004C0">
        <w:rPr>
          <w:rFonts w:ascii="Times New Roman" w:hAnsi="Times New Roman"/>
          <w:sz w:val="24"/>
          <w:szCs w:val="24"/>
        </w:rPr>
        <w:t xml:space="preserve">функционал по рассмотрению заявок на участие </w:t>
      </w:r>
      <w:r w:rsidR="008728F2" w:rsidRPr="006004C0">
        <w:rPr>
          <w:rFonts w:ascii="Times New Roman" w:hAnsi="Times New Roman"/>
          <w:sz w:val="24"/>
          <w:szCs w:val="24"/>
        </w:rPr>
        <w:t>электронном аукционе</w:t>
      </w:r>
      <w:r w:rsidRPr="006004C0">
        <w:rPr>
          <w:rFonts w:ascii="Times New Roman" w:hAnsi="Times New Roman"/>
          <w:sz w:val="24"/>
          <w:szCs w:val="24"/>
        </w:rPr>
        <w:t xml:space="preserve"> в соответствии с Регламентом</w:t>
      </w:r>
      <w:proofErr w:type="gramEnd"/>
      <w:r w:rsidRPr="006004C0">
        <w:rPr>
          <w:rFonts w:ascii="Times New Roman" w:hAnsi="Times New Roman"/>
          <w:sz w:val="24"/>
          <w:szCs w:val="24"/>
        </w:rPr>
        <w:t>.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5.2.</w:t>
      </w:r>
      <w:r w:rsidRPr="006004C0">
        <w:rPr>
          <w:rFonts w:ascii="Times New Roman" w:hAnsi="Times New Roman"/>
          <w:sz w:val="24"/>
          <w:szCs w:val="24"/>
        </w:rPr>
        <w:t xml:space="preserve"> Сроки рассмотрения заявок устан</w:t>
      </w:r>
      <w:r w:rsidR="00244368" w:rsidRPr="006004C0">
        <w:rPr>
          <w:rFonts w:ascii="Times New Roman" w:hAnsi="Times New Roman"/>
          <w:sz w:val="24"/>
          <w:szCs w:val="24"/>
        </w:rPr>
        <w:t>овлены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244368" w:rsidRPr="006004C0">
        <w:rPr>
          <w:rFonts w:ascii="Times New Roman" w:hAnsi="Times New Roman"/>
          <w:sz w:val="24"/>
          <w:szCs w:val="24"/>
        </w:rPr>
        <w:t xml:space="preserve">Организатором аукциона в </w:t>
      </w:r>
      <w:r w:rsidR="008728F2" w:rsidRPr="006004C0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244368" w:rsidRPr="006004C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8728F2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728F2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1.15.</w:t>
      </w:r>
      <w:r w:rsidR="00244368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Извещения</w:t>
      </w:r>
      <w:r w:rsidR="008728F2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5.3.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04C0">
        <w:rPr>
          <w:rFonts w:ascii="Times New Roman" w:hAnsi="Times New Roman"/>
          <w:sz w:val="24"/>
          <w:szCs w:val="24"/>
        </w:rPr>
        <w:t>В</w:t>
      </w:r>
      <w:proofErr w:type="gramEnd"/>
      <w:r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04C0">
        <w:rPr>
          <w:rFonts w:ascii="Times New Roman" w:hAnsi="Times New Roman"/>
          <w:sz w:val="24"/>
          <w:szCs w:val="24"/>
        </w:rPr>
        <w:t>АС</w:t>
      </w:r>
      <w:proofErr w:type="gramEnd"/>
      <w:r w:rsidRPr="006004C0">
        <w:rPr>
          <w:rFonts w:ascii="Times New Roman" w:hAnsi="Times New Roman"/>
          <w:sz w:val="24"/>
          <w:szCs w:val="24"/>
        </w:rPr>
        <w:t xml:space="preserve"> Оператора ведется учет принятых, возвращенных и отозванных заявок на участие в </w:t>
      </w:r>
      <w:r w:rsidR="008728F2" w:rsidRPr="006004C0">
        <w:rPr>
          <w:rFonts w:ascii="Times New Roman" w:hAnsi="Times New Roman"/>
          <w:sz w:val="24"/>
          <w:szCs w:val="24"/>
        </w:rPr>
        <w:t>электронном аукционе</w:t>
      </w:r>
      <w:r w:rsidRPr="006004C0">
        <w:rPr>
          <w:rFonts w:ascii="Times New Roman" w:hAnsi="Times New Roman"/>
          <w:sz w:val="24"/>
          <w:szCs w:val="24"/>
        </w:rPr>
        <w:t xml:space="preserve">. После окончания срока подачи заявок, установленного Организатором </w:t>
      </w:r>
      <w:r w:rsidR="008728F2" w:rsidRPr="006004C0">
        <w:rPr>
          <w:rFonts w:ascii="Times New Roman" w:hAnsi="Times New Roman"/>
          <w:sz w:val="24"/>
          <w:szCs w:val="24"/>
        </w:rPr>
        <w:t>аукциона</w:t>
      </w:r>
      <w:r w:rsidRPr="006004C0">
        <w:rPr>
          <w:rFonts w:ascii="Times New Roman" w:hAnsi="Times New Roman"/>
          <w:sz w:val="24"/>
          <w:szCs w:val="24"/>
        </w:rPr>
        <w:t xml:space="preserve">, заявки становятся доступны для рассмотрения в личном кабинете </w:t>
      </w:r>
      <w:r w:rsidR="008728F2" w:rsidRPr="006004C0">
        <w:rPr>
          <w:rFonts w:ascii="Times New Roman" w:hAnsi="Times New Roman"/>
          <w:sz w:val="24"/>
          <w:szCs w:val="24"/>
        </w:rPr>
        <w:t>Специализированной организации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404FB8" w:rsidRPr="006004C0" w:rsidRDefault="00FC090A" w:rsidP="00F9244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hAnsi="Times New Roman"/>
          <w:b/>
          <w:sz w:val="24"/>
          <w:szCs w:val="24"/>
        </w:rPr>
        <w:t>5.4</w:t>
      </w:r>
      <w:r w:rsidR="00404FB8" w:rsidRPr="006004C0">
        <w:rPr>
          <w:rFonts w:ascii="Times New Roman" w:hAnsi="Times New Roman"/>
          <w:b/>
          <w:sz w:val="24"/>
          <w:szCs w:val="24"/>
        </w:rPr>
        <w:t>.</w:t>
      </w:r>
      <w:r w:rsidR="00404FB8" w:rsidRPr="006004C0">
        <w:rPr>
          <w:rFonts w:ascii="Times New Roman" w:hAnsi="Times New Roman"/>
          <w:sz w:val="24"/>
          <w:szCs w:val="24"/>
        </w:rPr>
        <w:t xml:space="preserve"> </w:t>
      </w:r>
      <w:r w:rsidR="00404FB8" w:rsidRPr="006004C0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осуществляется Аукционной комиссией.</w:t>
      </w:r>
    </w:p>
    <w:p w:rsidR="00404FB8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5.5</w:t>
      </w:r>
      <w:r w:rsidR="00404FB8" w:rsidRPr="006004C0">
        <w:rPr>
          <w:rFonts w:ascii="Times New Roman" w:hAnsi="Times New Roman"/>
          <w:b/>
          <w:sz w:val="24"/>
          <w:szCs w:val="24"/>
        </w:rPr>
        <w:t>.</w:t>
      </w:r>
      <w:r w:rsidR="00404FB8" w:rsidRPr="006004C0">
        <w:rPr>
          <w:rFonts w:ascii="Times New Roman" w:hAnsi="Times New Roman"/>
          <w:sz w:val="24"/>
          <w:szCs w:val="24"/>
        </w:rPr>
        <w:t xml:space="preserve"> Аукционная комиссия формируется Организатором аукциона и осуществляет следующие полномочия: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 рассматривает Заявки на предмет соответствия требованиям, установленным Извещением;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lastRenderedPageBreak/>
        <w:t xml:space="preserve"> - принимает решение о допуске к участию в аукционе в электронной форме и признании Заявителей Участниками или </w:t>
      </w:r>
      <w:proofErr w:type="gramStart"/>
      <w:r w:rsidRPr="006004C0">
        <w:rPr>
          <w:rFonts w:ascii="Times New Roman" w:hAnsi="Times New Roman"/>
          <w:sz w:val="24"/>
          <w:szCs w:val="24"/>
        </w:rPr>
        <w:t>об отказе в допуске Заявителей к участию в аукционе в электронной форме</w:t>
      </w:r>
      <w:proofErr w:type="gramEnd"/>
      <w:r w:rsidRPr="006004C0">
        <w:rPr>
          <w:rFonts w:ascii="Times New Roman" w:hAnsi="Times New Roman"/>
          <w:sz w:val="24"/>
          <w:szCs w:val="24"/>
        </w:rPr>
        <w:t>, которое оформляется Протоколом рассмотрения заявок на участие в аукционе в электронной форме, подписываемым Аукционной комиссией;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 xml:space="preserve">- оформляет Протокол </w:t>
      </w:r>
      <w:r w:rsidR="00FC090A" w:rsidRPr="006004C0">
        <w:rPr>
          <w:rFonts w:ascii="Times New Roman" w:eastAsia="Times New Roman" w:hAnsi="Times New Roman"/>
          <w:sz w:val="24"/>
          <w:szCs w:val="24"/>
          <w:lang w:eastAsia="ru-RU"/>
        </w:rPr>
        <w:t>рассмотрения заявок на участие в аукционе в электронной форме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</w:t>
      </w:r>
      <w:r w:rsidR="00FC090A" w:rsidRPr="006004C0">
        <w:rPr>
          <w:rFonts w:ascii="Times New Roman" w:hAnsi="Times New Roman"/>
          <w:b/>
          <w:sz w:val="24"/>
          <w:szCs w:val="24"/>
        </w:rPr>
        <w:t>6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Заявитель не допускается к участию в аукционе в электронной форме в следующих случаях: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непредставление необходимых для участия в аукционе в электронной форме документов или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представление недостоверных сведений;</w:t>
      </w:r>
    </w:p>
    <w:p w:rsidR="00404FB8" w:rsidRPr="006004C0" w:rsidRDefault="00404FB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404FB8" w:rsidRPr="006004C0" w:rsidRDefault="00404FB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</w:t>
      </w:r>
      <w:r w:rsidR="00051039" w:rsidRPr="006004C0">
        <w:rPr>
          <w:rFonts w:ascii="Times New Roman" w:hAnsi="Times New Roman"/>
          <w:b/>
          <w:sz w:val="24"/>
          <w:szCs w:val="24"/>
        </w:rPr>
        <w:t>.7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DA45BC" w:rsidRPr="006004C0">
        <w:rPr>
          <w:rFonts w:ascii="Times New Roman" w:hAnsi="Times New Roman"/>
          <w:sz w:val="24"/>
          <w:szCs w:val="24"/>
        </w:rPr>
        <w:t xml:space="preserve"> По итогам рассмотрения заявок </w:t>
      </w:r>
      <w:r w:rsidR="005116F0" w:rsidRPr="006004C0">
        <w:rPr>
          <w:rFonts w:ascii="Times New Roman" w:hAnsi="Times New Roman"/>
          <w:sz w:val="24"/>
          <w:szCs w:val="24"/>
        </w:rPr>
        <w:t xml:space="preserve">Организатор аукциона </w:t>
      </w:r>
      <w:r w:rsidR="00DA45BC" w:rsidRPr="006004C0">
        <w:rPr>
          <w:rFonts w:ascii="Times New Roman" w:hAnsi="Times New Roman"/>
          <w:sz w:val="24"/>
          <w:szCs w:val="24"/>
        </w:rPr>
        <w:t>имеет возможность сформировать средствами АС Оператора протокол рассмотрения заявок, загрузить его к себе на рабочее место, ознакомиться и при необходимости опубликова</w:t>
      </w:r>
      <w:r w:rsidR="00804588" w:rsidRPr="006004C0">
        <w:rPr>
          <w:rFonts w:ascii="Times New Roman" w:hAnsi="Times New Roman"/>
          <w:sz w:val="24"/>
          <w:szCs w:val="24"/>
        </w:rPr>
        <w:t>ть его или собственный вариант П</w:t>
      </w:r>
      <w:r w:rsidR="00DA45BC" w:rsidRPr="006004C0">
        <w:rPr>
          <w:rFonts w:ascii="Times New Roman" w:hAnsi="Times New Roman"/>
          <w:sz w:val="24"/>
          <w:szCs w:val="24"/>
        </w:rPr>
        <w:t>ротокола рассмотрения заявок в соответствующем разделе Личного кабинета АС Оператора. Инструкция по формированию и пу</w:t>
      </w:r>
      <w:r w:rsidRPr="006004C0">
        <w:rPr>
          <w:rFonts w:ascii="Times New Roman" w:hAnsi="Times New Roman"/>
          <w:sz w:val="24"/>
          <w:szCs w:val="24"/>
        </w:rPr>
        <w:t>бликации протокола изложена в Регламенте электронной площадки</w:t>
      </w:r>
      <w:r w:rsidR="00DA45BC" w:rsidRPr="006004C0">
        <w:rPr>
          <w:rFonts w:ascii="Times New Roman" w:hAnsi="Times New Roman"/>
          <w:sz w:val="24"/>
          <w:szCs w:val="24"/>
        </w:rPr>
        <w:t>. АС Оператора не позволяет пользователю направлять результаты рассмотрения заявок в следующих случаях:</w:t>
      </w:r>
    </w:p>
    <w:p w:rsidR="00404FB8" w:rsidRPr="006004C0" w:rsidRDefault="00DA45B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404FB8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указано обоснование отказа в случае отказа в допуске Заявителя к участию в </w:t>
      </w:r>
      <w:r w:rsidR="008728F2" w:rsidRPr="006004C0">
        <w:rPr>
          <w:rFonts w:ascii="Times New Roman" w:hAnsi="Times New Roman"/>
          <w:sz w:val="24"/>
          <w:szCs w:val="24"/>
        </w:rPr>
        <w:t>электронном аукционе</w:t>
      </w:r>
      <w:r w:rsidRPr="006004C0">
        <w:rPr>
          <w:rFonts w:ascii="Times New Roman" w:hAnsi="Times New Roman"/>
          <w:sz w:val="24"/>
          <w:szCs w:val="24"/>
        </w:rPr>
        <w:t>;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</w:t>
      </w:r>
      <w:r w:rsidR="00DA45BC" w:rsidRPr="006004C0">
        <w:rPr>
          <w:rFonts w:ascii="Times New Roman" w:hAnsi="Times New Roman"/>
          <w:sz w:val="24"/>
          <w:szCs w:val="24"/>
        </w:rPr>
        <w:t xml:space="preserve"> не прикреплен электронный документ</w:t>
      </w:r>
      <w:r w:rsidRPr="006004C0">
        <w:rPr>
          <w:rFonts w:ascii="Times New Roman" w:hAnsi="Times New Roman"/>
          <w:sz w:val="24"/>
          <w:szCs w:val="24"/>
        </w:rPr>
        <w:t xml:space="preserve"> протокола рассмотрения заявок;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 </w:t>
      </w:r>
      <w:r w:rsidR="00DA45BC" w:rsidRPr="006004C0">
        <w:rPr>
          <w:rFonts w:ascii="Times New Roman" w:hAnsi="Times New Roman"/>
          <w:sz w:val="24"/>
          <w:szCs w:val="24"/>
        </w:rPr>
        <w:t>согласно роли и полномочиям в реквизитах учетной записи пользователя лицо, направляющее результаты рассмотрения заявок, не является уполномоченны</w:t>
      </w:r>
      <w:r w:rsidRPr="006004C0">
        <w:rPr>
          <w:rFonts w:ascii="Times New Roman" w:hAnsi="Times New Roman"/>
          <w:sz w:val="24"/>
          <w:szCs w:val="24"/>
        </w:rPr>
        <w:t>м на это действие специалистом.</w:t>
      </w:r>
    </w:p>
    <w:p w:rsidR="00FC090A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</w:t>
      </w:r>
      <w:r w:rsidR="00051039" w:rsidRPr="006004C0">
        <w:rPr>
          <w:rFonts w:ascii="Times New Roman" w:hAnsi="Times New Roman"/>
          <w:b/>
          <w:sz w:val="24"/>
          <w:szCs w:val="24"/>
        </w:rPr>
        <w:t>8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Оператор электронной площадки в соответствии с Регламентом:</w:t>
      </w:r>
    </w:p>
    <w:p w:rsidR="00FC090A" w:rsidRPr="006004C0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- направляет Заявителям, допущенным к участию в аукционе в электронной форме и признанным Участниками и Заявителям, не допущенным к участию в аукционе в электронной форме, уведомления о принятых в их отношении решениях</w:t>
      </w:r>
      <w:r w:rsidR="00244368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Аукционной комиссией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позднее установленных в пункте </w:t>
      </w: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1.17</w:t>
      </w:r>
      <w:r w:rsidR="008728F2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Извещении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и вре</w:t>
      </w:r>
      <w:r w:rsidR="00F82C61" w:rsidRPr="006004C0">
        <w:rPr>
          <w:rFonts w:ascii="Times New Roman" w:eastAsia="Times New Roman" w:hAnsi="Times New Roman"/>
          <w:sz w:val="24"/>
          <w:szCs w:val="24"/>
          <w:lang w:eastAsia="ru-RU"/>
        </w:rPr>
        <w:t>мени начала проведения аукциона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090A" w:rsidRPr="006004C0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размещает Протокол рассмотрения заявок на участие в аукционе в электронной форме на электронной площадке.</w:t>
      </w:r>
    </w:p>
    <w:p w:rsidR="00FC090A" w:rsidRPr="006004C0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051039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результатам рассмотрения Аукционной комиссией Заявок Организатор аукциона размещает Протокол рассмотрения заявок на участие в аукционе </w:t>
      </w:r>
      <w:r w:rsidR="00F82C61" w:rsidRPr="006004C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а Официальном сайте торгов не позднее, чем на следующий день после дня подписания указанного протокола.</w:t>
      </w:r>
    </w:p>
    <w:p w:rsidR="00D735C7" w:rsidRPr="006004C0" w:rsidRDefault="00D735C7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0E88" w:rsidRPr="006004C0" w:rsidRDefault="00930E88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РАЗДЕЛ 6. ПОРЯДОК ПРОВЕДЕНИЯ АУКЦИОНА</w:t>
      </w:r>
    </w:p>
    <w:p w:rsidR="007750F2" w:rsidRPr="006004C0" w:rsidRDefault="00930E88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 xml:space="preserve">В </w:t>
      </w:r>
      <w:r w:rsidR="007750F2" w:rsidRPr="006004C0">
        <w:rPr>
          <w:rFonts w:ascii="Times New Roman" w:hAnsi="Times New Roman"/>
          <w:b/>
          <w:sz w:val="24"/>
          <w:szCs w:val="24"/>
        </w:rPr>
        <w:t>ЭЛЕКТРОННОЙ ФОРМЕ</w:t>
      </w:r>
      <w:r w:rsidR="007166C5" w:rsidRPr="006004C0">
        <w:rPr>
          <w:rFonts w:ascii="Times New Roman" w:hAnsi="Times New Roman"/>
          <w:b/>
          <w:sz w:val="24"/>
          <w:szCs w:val="24"/>
        </w:rPr>
        <w:t>.</w:t>
      </w:r>
    </w:p>
    <w:p w:rsidR="00AD56CC" w:rsidRPr="006004C0" w:rsidRDefault="00AD56C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</w:t>
      </w:r>
      <w:r w:rsidRPr="0060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аукциона в электронной форме в соответствии с Регламентом </w:t>
      </w:r>
      <w:r w:rsidR="00453B66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Оператором.</w:t>
      </w:r>
    </w:p>
    <w:p w:rsidR="008F61ED" w:rsidRPr="006004C0" w:rsidRDefault="00AD56C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6.2</w:t>
      </w:r>
      <w:r w:rsidRPr="0060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В аукционе в электронной форме могут участвовать только Заявители, допущенные к участию в аукционе в электронной форме и признанные Участниками. </w:t>
      </w:r>
      <w:r w:rsidR="00FC090A" w:rsidRPr="006004C0">
        <w:rPr>
          <w:rFonts w:ascii="Times New Roman" w:hAnsi="Times New Roman"/>
          <w:sz w:val="24"/>
          <w:szCs w:val="24"/>
        </w:rPr>
        <w:t xml:space="preserve">АС Оператора обеспечивает функционал проведения аукциона </w:t>
      </w:r>
      <w:r w:rsidRPr="006004C0">
        <w:rPr>
          <w:rFonts w:ascii="Times New Roman" w:hAnsi="Times New Roman"/>
          <w:sz w:val="24"/>
          <w:szCs w:val="24"/>
        </w:rPr>
        <w:t>в электронной форме</w:t>
      </w:r>
      <w:r w:rsidR="008F61ED" w:rsidRPr="006004C0">
        <w:rPr>
          <w:rFonts w:ascii="Times New Roman" w:hAnsi="Times New Roman"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Инструкция по участию в аукционе доступна в </w:t>
      </w:r>
      <w:r w:rsidR="008F61ED" w:rsidRPr="006004C0">
        <w:rPr>
          <w:rFonts w:ascii="Times New Roman" w:hAnsi="Times New Roman"/>
          <w:sz w:val="24"/>
          <w:szCs w:val="24"/>
        </w:rPr>
        <w:t>Регламенте.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</w:t>
      </w:r>
      <w:r w:rsidR="00574B18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АС Оператора обеспечивает проведение аукциона в назначенные дату и время проведения, указанные в </w:t>
      </w:r>
      <w:r w:rsidR="00804588" w:rsidRPr="006004C0">
        <w:rPr>
          <w:rFonts w:ascii="Times New Roman" w:hAnsi="Times New Roman"/>
          <w:sz w:val="24"/>
          <w:szCs w:val="24"/>
        </w:rPr>
        <w:t>п</w:t>
      </w:r>
      <w:r w:rsidR="00411DA1" w:rsidRPr="006004C0">
        <w:rPr>
          <w:rFonts w:ascii="Times New Roman" w:hAnsi="Times New Roman"/>
          <w:sz w:val="24"/>
          <w:szCs w:val="24"/>
        </w:rPr>
        <w:t>ункте</w:t>
      </w:r>
      <w:r w:rsidR="00804588" w:rsidRPr="006004C0">
        <w:rPr>
          <w:rFonts w:ascii="Times New Roman" w:hAnsi="Times New Roman"/>
          <w:sz w:val="24"/>
          <w:szCs w:val="24"/>
        </w:rPr>
        <w:t xml:space="preserve"> </w:t>
      </w:r>
      <w:r w:rsidR="00804588" w:rsidRPr="006004C0">
        <w:rPr>
          <w:rFonts w:ascii="Times New Roman" w:hAnsi="Times New Roman"/>
          <w:b/>
          <w:sz w:val="24"/>
          <w:szCs w:val="24"/>
        </w:rPr>
        <w:t>1.17.</w:t>
      </w:r>
      <w:r w:rsidR="00804588" w:rsidRPr="006004C0">
        <w:rPr>
          <w:rFonts w:ascii="Times New Roman" w:hAnsi="Times New Roman"/>
          <w:sz w:val="24"/>
          <w:szCs w:val="24"/>
        </w:rPr>
        <w:t xml:space="preserve"> Извещения</w:t>
      </w:r>
      <w:r w:rsidR="00FC090A" w:rsidRPr="006004C0">
        <w:rPr>
          <w:rFonts w:ascii="Times New Roman" w:hAnsi="Times New Roman"/>
          <w:sz w:val="24"/>
          <w:szCs w:val="24"/>
        </w:rPr>
        <w:t xml:space="preserve"> при условии, что по итогам рассмотрения заявок к участию в процедуре были допущены не менее двух Заявителей. Начало и окончание проведения аукциона </w:t>
      </w:r>
      <w:r w:rsidR="00AD56CC" w:rsidRPr="006004C0">
        <w:rPr>
          <w:rFonts w:ascii="Times New Roman" w:hAnsi="Times New Roman"/>
          <w:sz w:val="24"/>
          <w:szCs w:val="24"/>
        </w:rPr>
        <w:t>в электронной форме</w:t>
      </w:r>
      <w:r w:rsidR="00FC090A" w:rsidRPr="006004C0">
        <w:rPr>
          <w:rFonts w:ascii="Times New Roman" w:hAnsi="Times New Roman"/>
          <w:sz w:val="24"/>
          <w:szCs w:val="24"/>
        </w:rPr>
        <w:t xml:space="preserve">, а также время поступления ценовых предложений определяются по времени сервера, на </w:t>
      </w:r>
      <w:r w:rsidRPr="006004C0">
        <w:rPr>
          <w:rFonts w:ascii="Times New Roman" w:hAnsi="Times New Roman"/>
          <w:sz w:val="24"/>
          <w:szCs w:val="24"/>
        </w:rPr>
        <w:t xml:space="preserve">котором </w:t>
      </w:r>
      <w:proofErr w:type="gramStart"/>
      <w:r w:rsidRPr="006004C0">
        <w:rPr>
          <w:rFonts w:ascii="Times New Roman" w:hAnsi="Times New Roman"/>
          <w:sz w:val="24"/>
          <w:szCs w:val="24"/>
        </w:rPr>
        <w:t>размещена</w:t>
      </w:r>
      <w:proofErr w:type="gramEnd"/>
      <w:r w:rsidRPr="006004C0">
        <w:rPr>
          <w:rFonts w:ascii="Times New Roman" w:hAnsi="Times New Roman"/>
          <w:sz w:val="24"/>
          <w:szCs w:val="24"/>
        </w:rPr>
        <w:t xml:space="preserve"> АС Оператора.</w:t>
      </w:r>
    </w:p>
    <w:p w:rsidR="00AD56CC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6.4</w:t>
      </w:r>
      <w:r w:rsidR="00AD56CC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AD56CC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Время проведения аукциона в электронной форме не должно совпадать со временем проведения профилактических работ на электронной площадке.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6.5.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 приостанавливает проведение аукциона в электронной форме в случае технологического сбоя, зафиксированного программно-аппаратными средствами электронной площадки. Не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за 3 (три) часа до времени возобновления проведения аукциона в электронной форме, в соответствии с Регламентом Участники получают уведомления от Оператора электронной площадки с указанием даты и времени возобновления проведения аукциона в электронной форме.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.6.</w:t>
      </w:r>
      <w:r w:rsidR="00FC090A" w:rsidRPr="006004C0">
        <w:rPr>
          <w:rFonts w:ascii="Times New Roman" w:hAnsi="Times New Roman"/>
          <w:sz w:val="24"/>
          <w:szCs w:val="24"/>
        </w:rPr>
        <w:t xml:space="preserve"> Сроки и шаг подачи ценовых предложен</w:t>
      </w:r>
      <w:r w:rsidR="00AD56CC" w:rsidRPr="006004C0">
        <w:rPr>
          <w:rFonts w:ascii="Times New Roman" w:hAnsi="Times New Roman"/>
          <w:sz w:val="24"/>
          <w:szCs w:val="24"/>
        </w:rPr>
        <w:t xml:space="preserve">ий в ходе аукциона в электронной форме </w:t>
      </w:r>
      <w:r w:rsidR="00FC090A" w:rsidRPr="006004C0">
        <w:rPr>
          <w:rFonts w:ascii="Times New Roman" w:hAnsi="Times New Roman"/>
          <w:sz w:val="24"/>
          <w:szCs w:val="24"/>
        </w:rPr>
        <w:t>указ</w:t>
      </w:r>
      <w:r w:rsidR="00804588" w:rsidRPr="006004C0">
        <w:rPr>
          <w:rFonts w:ascii="Times New Roman" w:hAnsi="Times New Roman"/>
          <w:sz w:val="24"/>
          <w:szCs w:val="24"/>
        </w:rPr>
        <w:t xml:space="preserve">ываются Организатором </w:t>
      </w:r>
      <w:r w:rsidR="00453B66" w:rsidRPr="006004C0">
        <w:rPr>
          <w:rFonts w:ascii="Times New Roman" w:hAnsi="Times New Roman"/>
          <w:sz w:val="24"/>
          <w:szCs w:val="24"/>
        </w:rPr>
        <w:t>аукциона</w:t>
      </w:r>
      <w:r w:rsidR="00804588" w:rsidRPr="006004C0">
        <w:rPr>
          <w:rFonts w:ascii="Times New Roman" w:hAnsi="Times New Roman"/>
          <w:sz w:val="24"/>
          <w:szCs w:val="24"/>
        </w:rPr>
        <w:t xml:space="preserve"> в И</w:t>
      </w:r>
      <w:r w:rsidR="00FC090A" w:rsidRPr="006004C0">
        <w:rPr>
          <w:rFonts w:ascii="Times New Roman" w:hAnsi="Times New Roman"/>
          <w:sz w:val="24"/>
          <w:szCs w:val="24"/>
        </w:rPr>
        <w:t>звещении о проведен</w:t>
      </w:r>
      <w:proofErr w:type="gramStart"/>
      <w:r w:rsidR="00FC090A" w:rsidRPr="006004C0">
        <w:rPr>
          <w:rFonts w:ascii="Times New Roman" w:hAnsi="Times New Roman"/>
          <w:sz w:val="24"/>
          <w:szCs w:val="24"/>
        </w:rPr>
        <w:t>ии ау</w:t>
      </w:r>
      <w:proofErr w:type="gramEnd"/>
      <w:r w:rsidR="00FC090A" w:rsidRPr="006004C0">
        <w:rPr>
          <w:rFonts w:ascii="Times New Roman" w:hAnsi="Times New Roman"/>
          <w:sz w:val="24"/>
          <w:szCs w:val="24"/>
        </w:rPr>
        <w:t>кциона</w:t>
      </w:r>
      <w:r w:rsidR="00804588" w:rsidRPr="006004C0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574B18" w:rsidRPr="006004C0">
        <w:rPr>
          <w:rFonts w:ascii="Times New Roman" w:hAnsi="Times New Roman"/>
          <w:sz w:val="24"/>
          <w:szCs w:val="24"/>
        </w:rPr>
        <w:t xml:space="preserve"> </w:t>
      </w:r>
      <w:r w:rsidR="00D54E3B" w:rsidRPr="006004C0">
        <w:rPr>
          <w:rFonts w:ascii="Times New Roman" w:hAnsi="Times New Roman"/>
          <w:sz w:val="24"/>
          <w:szCs w:val="24"/>
        </w:rPr>
        <w:t>(</w:t>
      </w:r>
      <w:r w:rsidR="00D54E3B" w:rsidRPr="006004C0">
        <w:rPr>
          <w:rFonts w:ascii="Times New Roman" w:hAnsi="Times New Roman"/>
          <w:b/>
          <w:sz w:val="24"/>
          <w:szCs w:val="24"/>
        </w:rPr>
        <w:t>пункт 1.12.</w:t>
      </w:r>
      <w:r w:rsidR="00D54E3B" w:rsidRPr="006004C0">
        <w:rPr>
          <w:rFonts w:ascii="Times New Roman" w:hAnsi="Times New Roman"/>
          <w:sz w:val="24"/>
          <w:szCs w:val="24"/>
        </w:rPr>
        <w:t>)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</w:t>
      </w:r>
      <w:r w:rsidR="00574B18" w:rsidRPr="006004C0">
        <w:rPr>
          <w:rFonts w:ascii="Times New Roman" w:hAnsi="Times New Roman"/>
          <w:b/>
          <w:sz w:val="24"/>
          <w:szCs w:val="24"/>
        </w:rPr>
        <w:t>7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С момента начала проведения аукциона </w:t>
      </w:r>
      <w:r w:rsidR="00574B18" w:rsidRPr="006004C0">
        <w:rPr>
          <w:rFonts w:ascii="Times New Roman" w:hAnsi="Times New Roman"/>
          <w:sz w:val="24"/>
          <w:szCs w:val="24"/>
        </w:rPr>
        <w:t xml:space="preserve">в электронной форме </w:t>
      </w:r>
      <w:r w:rsidR="00FC090A" w:rsidRPr="006004C0">
        <w:rPr>
          <w:rFonts w:ascii="Times New Roman" w:hAnsi="Times New Roman"/>
          <w:sz w:val="24"/>
          <w:szCs w:val="24"/>
        </w:rPr>
        <w:t xml:space="preserve">Заявители вправе подать свои предложения о цене договора. В ходе аукциона </w:t>
      </w:r>
      <w:r w:rsidR="00EE4071" w:rsidRPr="006004C0">
        <w:rPr>
          <w:rFonts w:ascii="Times New Roman" w:hAnsi="Times New Roman"/>
          <w:sz w:val="24"/>
          <w:szCs w:val="24"/>
        </w:rPr>
        <w:t xml:space="preserve">в </w:t>
      </w:r>
      <w:r w:rsidR="00574B18" w:rsidRPr="006004C0">
        <w:rPr>
          <w:rFonts w:ascii="Times New Roman" w:hAnsi="Times New Roman"/>
          <w:sz w:val="24"/>
          <w:szCs w:val="24"/>
        </w:rPr>
        <w:t xml:space="preserve">электронной форме </w:t>
      </w:r>
      <w:r w:rsidR="00FC090A" w:rsidRPr="006004C0">
        <w:rPr>
          <w:rFonts w:ascii="Times New Roman" w:hAnsi="Times New Roman"/>
          <w:sz w:val="24"/>
          <w:szCs w:val="24"/>
        </w:rPr>
        <w:t>в отношении каждого участника отображается порядковый номер заявки, прис</w:t>
      </w:r>
      <w:r w:rsidRPr="006004C0">
        <w:rPr>
          <w:rFonts w:ascii="Times New Roman" w:hAnsi="Times New Roman"/>
          <w:sz w:val="24"/>
          <w:szCs w:val="24"/>
        </w:rPr>
        <w:t>военный по факту подачи заявки.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.8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Время, оставшееся до истечения срока подачи ценовых предложений, продлевается автоматически после поступления очередно</w:t>
      </w:r>
      <w:r w:rsidRPr="006004C0">
        <w:rPr>
          <w:rFonts w:ascii="Times New Roman" w:hAnsi="Times New Roman"/>
          <w:sz w:val="24"/>
          <w:szCs w:val="24"/>
        </w:rPr>
        <w:t>го предложения о цене договора.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</w:t>
      </w:r>
      <w:r w:rsidR="00574B18" w:rsidRPr="006004C0">
        <w:rPr>
          <w:rFonts w:ascii="Times New Roman" w:hAnsi="Times New Roman"/>
          <w:b/>
          <w:sz w:val="24"/>
          <w:szCs w:val="24"/>
        </w:rPr>
        <w:t>9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При подаче предложения о цене договора у пользователя предусмотрена возможность выполнить следующие действия: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просмотреть актуаль</w:t>
      </w:r>
      <w:r w:rsidR="008F61ED" w:rsidRPr="006004C0">
        <w:rPr>
          <w:rFonts w:ascii="Times New Roman" w:hAnsi="Times New Roman"/>
          <w:sz w:val="24"/>
          <w:szCs w:val="24"/>
        </w:rPr>
        <w:t>ную информацию о ходе аукциона;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 </w:t>
      </w:r>
      <w:r w:rsidR="00FC090A" w:rsidRPr="006004C0">
        <w:rPr>
          <w:rFonts w:ascii="Times New Roman" w:hAnsi="Times New Roman"/>
          <w:sz w:val="24"/>
          <w:szCs w:val="24"/>
        </w:rPr>
        <w:t>ввести новое предложение о цене договора с соблюдением условий, указанных в из</w:t>
      </w:r>
      <w:r w:rsidRPr="006004C0">
        <w:rPr>
          <w:rFonts w:ascii="Times New Roman" w:hAnsi="Times New Roman"/>
          <w:sz w:val="24"/>
          <w:szCs w:val="24"/>
        </w:rPr>
        <w:t>вещении о проведении процедуры;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 </w:t>
      </w:r>
      <w:r w:rsidR="00FC090A" w:rsidRPr="006004C0">
        <w:rPr>
          <w:rFonts w:ascii="Times New Roman" w:hAnsi="Times New Roman"/>
          <w:sz w:val="24"/>
          <w:szCs w:val="24"/>
        </w:rPr>
        <w:t>подписать ЭП и отправи</w:t>
      </w:r>
      <w:r w:rsidRPr="006004C0">
        <w:rPr>
          <w:rFonts w:ascii="Times New Roman" w:hAnsi="Times New Roman"/>
          <w:sz w:val="24"/>
          <w:szCs w:val="24"/>
        </w:rPr>
        <w:t>ть предложение о цене договора.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.10.</w:t>
      </w:r>
      <w:r w:rsidR="00FC090A" w:rsidRPr="006004C0">
        <w:rPr>
          <w:rFonts w:ascii="Times New Roman" w:hAnsi="Times New Roman"/>
          <w:sz w:val="24"/>
          <w:szCs w:val="24"/>
        </w:rPr>
        <w:t xml:space="preserve"> При вводе ценового предложения АС Оператора запрашивает подтверждение вводимой информации и в случае несоответствия информации требованиям </w:t>
      </w:r>
      <w:r w:rsidRPr="006004C0">
        <w:rPr>
          <w:rFonts w:ascii="Times New Roman" w:hAnsi="Times New Roman"/>
          <w:sz w:val="24"/>
          <w:szCs w:val="24"/>
        </w:rPr>
        <w:t xml:space="preserve">Регламента </w:t>
      </w:r>
      <w:r w:rsidR="00FC090A" w:rsidRPr="006004C0">
        <w:rPr>
          <w:rFonts w:ascii="Times New Roman" w:hAnsi="Times New Roman"/>
          <w:sz w:val="24"/>
          <w:szCs w:val="24"/>
        </w:rPr>
        <w:t>и условиям, указанным в извещении о проведен</w:t>
      </w:r>
      <w:proofErr w:type="gramStart"/>
      <w:r w:rsidR="00FC090A" w:rsidRPr="006004C0">
        <w:rPr>
          <w:rFonts w:ascii="Times New Roman" w:hAnsi="Times New Roman"/>
          <w:sz w:val="24"/>
          <w:szCs w:val="24"/>
        </w:rPr>
        <w:t xml:space="preserve">ии </w:t>
      </w:r>
      <w:r w:rsidR="00D54E3B" w:rsidRPr="006004C0">
        <w:rPr>
          <w:rFonts w:ascii="Times New Roman" w:hAnsi="Times New Roman"/>
          <w:sz w:val="24"/>
          <w:szCs w:val="24"/>
        </w:rPr>
        <w:t>ау</w:t>
      </w:r>
      <w:proofErr w:type="gramEnd"/>
      <w:r w:rsidR="00D54E3B" w:rsidRPr="006004C0">
        <w:rPr>
          <w:rFonts w:ascii="Times New Roman" w:hAnsi="Times New Roman"/>
          <w:sz w:val="24"/>
          <w:szCs w:val="24"/>
        </w:rPr>
        <w:t>кциона</w:t>
      </w:r>
      <w:r w:rsidR="00FC090A" w:rsidRPr="006004C0">
        <w:rPr>
          <w:rFonts w:ascii="Times New Roman" w:hAnsi="Times New Roman"/>
          <w:sz w:val="24"/>
          <w:szCs w:val="24"/>
        </w:rPr>
        <w:t>, выдает предупреждение и отклоняет такое ценовое предложение. При подтверждении вводимой информации АС Оператора информирует пользователя о сделанном предложении, с указанием того</w:t>
      </w:r>
      <w:r w:rsidR="00D54E3B" w:rsidRPr="006004C0">
        <w:rPr>
          <w:rFonts w:ascii="Times New Roman" w:hAnsi="Times New Roman"/>
          <w:sz w:val="24"/>
          <w:szCs w:val="24"/>
        </w:rPr>
        <w:t>,</w:t>
      </w:r>
      <w:r w:rsidR="00FC090A" w:rsidRPr="006004C0">
        <w:rPr>
          <w:rFonts w:ascii="Times New Roman" w:hAnsi="Times New Roman"/>
          <w:sz w:val="24"/>
          <w:szCs w:val="24"/>
        </w:rPr>
        <w:t xml:space="preserve"> что предложение является лучшим предложением цены договора на данный момент либо лучшим </w:t>
      </w:r>
      <w:r w:rsidRPr="006004C0">
        <w:rPr>
          <w:rFonts w:ascii="Times New Roman" w:hAnsi="Times New Roman"/>
          <w:sz w:val="24"/>
          <w:szCs w:val="24"/>
        </w:rPr>
        <w:t>предложением данного Заявителя.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.11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Повышение начальной цены производится участниками на «шаг аукциона», указанного Организатором </w:t>
      </w:r>
      <w:r w:rsidR="00D54E3B" w:rsidRPr="006004C0">
        <w:rPr>
          <w:rFonts w:ascii="Times New Roman" w:hAnsi="Times New Roman"/>
          <w:sz w:val="24"/>
          <w:szCs w:val="24"/>
        </w:rPr>
        <w:t>аукциона при публикации И</w:t>
      </w:r>
      <w:r w:rsidR="00FC090A" w:rsidRPr="006004C0">
        <w:rPr>
          <w:rFonts w:ascii="Times New Roman" w:hAnsi="Times New Roman"/>
          <w:sz w:val="24"/>
          <w:szCs w:val="24"/>
        </w:rPr>
        <w:t>з</w:t>
      </w:r>
      <w:r w:rsidRPr="006004C0">
        <w:rPr>
          <w:rFonts w:ascii="Times New Roman" w:hAnsi="Times New Roman"/>
          <w:sz w:val="24"/>
          <w:szCs w:val="24"/>
        </w:rPr>
        <w:t xml:space="preserve">вещения о проведении </w:t>
      </w:r>
      <w:r w:rsidR="00D54E3B" w:rsidRPr="006004C0">
        <w:rPr>
          <w:rFonts w:ascii="Times New Roman" w:hAnsi="Times New Roman"/>
          <w:sz w:val="24"/>
          <w:szCs w:val="24"/>
        </w:rPr>
        <w:t>электронного аукциона (</w:t>
      </w:r>
      <w:r w:rsidR="00D54E3B" w:rsidRPr="006004C0">
        <w:rPr>
          <w:rFonts w:ascii="Times New Roman" w:hAnsi="Times New Roman"/>
          <w:b/>
          <w:sz w:val="24"/>
          <w:szCs w:val="24"/>
        </w:rPr>
        <w:t>пункт 1.12</w:t>
      </w:r>
      <w:r w:rsidR="00D54E3B" w:rsidRPr="006004C0">
        <w:rPr>
          <w:rFonts w:ascii="Times New Roman" w:hAnsi="Times New Roman"/>
          <w:sz w:val="24"/>
          <w:szCs w:val="24"/>
        </w:rPr>
        <w:t>.)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.12.</w:t>
      </w:r>
      <w:r w:rsidR="00574B18"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C090A" w:rsidRPr="006004C0">
        <w:rPr>
          <w:rFonts w:ascii="Times New Roman" w:hAnsi="Times New Roman"/>
          <w:sz w:val="24"/>
          <w:szCs w:val="24"/>
        </w:rPr>
        <w:t xml:space="preserve">Любой Участник аукциона </w:t>
      </w:r>
      <w:r w:rsidR="00574B18" w:rsidRPr="006004C0">
        <w:rPr>
          <w:rFonts w:ascii="Times New Roman" w:hAnsi="Times New Roman"/>
          <w:sz w:val="24"/>
          <w:szCs w:val="24"/>
        </w:rPr>
        <w:t xml:space="preserve">в электронной </w:t>
      </w:r>
      <w:r w:rsidR="00FC090A" w:rsidRPr="006004C0">
        <w:rPr>
          <w:rFonts w:ascii="Times New Roman" w:hAnsi="Times New Roman"/>
          <w:sz w:val="24"/>
          <w:szCs w:val="24"/>
        </w:rPr>
        <w:t>также может подать предложение о цене договора независимо от «шага аукциона» при условии соблюдения следующих требований:</w:t>
      </w:r>
      <w:proofErr w:type="gramEnd"/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договора, равное ранее поданному этим Участником аукциона предложению о цене договора или меньшее, чем оно, а также предложение о цене договора, равное нулю;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 больше, чем текущее максимальное о цене договора, повышенное в пределах «шага аукциона»;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договора, которое больше, чем текущее максимальное п</w:t>
      </w:r>
      <w:r w:rsidR="008F61ED" w:rsidRPr="006004C0">
        <w:rPr>
          <w:rFonts w:ascii="Times New Roman" w:hAnsi="Times New Roman"/>
          <w:sz w:val="24"/>
          <w:szCs w:val="24"/>
        </w:rPr>
        <w:t xml:space="preserve">редложение о цене </w:t>
      </w:r>
      <w:r w:rsidR="004F7C86" w:rsidRPr="006004C0">
        <w:rPr>
          <w:rFonts w:ascii="Times New Roman" w:hAnsi="Times New Roman"/>
          <w:sz w:val="24"/>
          <w:szCs w:val="24"/>
        </w:rPr>
        <w:t>договора в случае, если</w:t>
      </w:r>
      <w:r w:rsidRPr="006004C0">
        <w:rPr>
          <w:rFonts w:ascii="Times New Roman" w:hAnsi="Times New Roman"/>
          <w:sz w:val="24"/>
          <w:szCs w:val="24"/>
        </w:rPr>
        <w:t xml:space="preserve"> оно подано таким Уч</w:t>
      </w:r>
      <w:r w:rsidR="008F61ED" w:rsidRPr="006004C0">
        <w:rPr>
          <w:rFonts w:ascii="Times New Roman" w:hAnsi="Times New Roman"/>
          <w:sz w:val="24"/>
          <w:szCs w:val="24"/>
        </w:rPr>
        <w:t xml:space="preserve">астником аукциона </w:t>
      </w:r>
      <w:r w:rsidR="00574B18" w:rsidRPr="006004C0">
        <w:rPr>
          <w:rFonts w:ascii="Times New Roman" w:hAnsi="Times New Roman"/>
          <w:sz w:val="24"/>
          <w:szCs w:val="24"/>
        </w:rPr>
        <w:t>в электронной форме</w:t>
      </w:r>
      <w:r w:rsidR="008F61ED" w:rsidRPr="006004C0">
        <w:rPr>
          <w:rFonts w:ascii="Times New Roman" w:hAnsi="Times New Roman"/>
          <w:sz w:val="24"/>
          <w:szCs w:val="24"/>
        </w:rPr>
        <w:t>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.13</w:t>
      </w:r>
      <w:r w:rsidR="00FC090A"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Любой Участник аукциона</w:t>
      </w:r>
      <w:r w:rsidR="00574B18" w:rsidRPr="006004C0">
        <w:rPr>
          <w:rFonts w:ascii="Times New Roman" w:hAnsi="Times New Roman"/>
          <w:sz w:val="24"/>
          <w:szCs w:val="24"/>
        </w:rPr>
        <w:t xml:space="preserve"> в электронной форме </w:t>
      </w:r>
      <w:r w:rsidR="00FC090A" w:rsidRPr="006004C0">
        <w:rPr>
          <w:rFonts w:ascii="Times New Roman" w:hAnsi="Times New Roman"/>
          <w:sz w:val="24"/>
          <w:szCs w:val="24"/>
        </w:rPr>
        <w:t>также может подать предложение о цене договора независимо от «шага аукциона» при условии соблюдения следующих требований: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договора, равное ранее поданному этим Участником аукциона предложению о цене договора или больше</w:t>
      </w:r>
      <w:r w:rsidR="004F7C86" w:rsidRPr="006004C0">
        <w:rPr>
          <w:rFonts w:ascii="Times New Roman" w:hAnsi="Times New Roman"/>
          <w:sz w:val="24"/>
          <w:szCs w:val="24"/>
        </w:rPr>
        <w:t xml:space="preserve">, </w:t>
      </w:r>
      <w:r w:rsidRPr="006004C0">
        <w:rPr>
          <w:rFonts w:ascii="Times New Roman" w:hAnsi="Times New Roman"/>
          <w:sz w:val="24"/>
          <w:szCs w:val="24"/>
        </w:rPr>
        <w:t>чем оно, а также предложение о цене договора, равн</w:t>
      </w:r>
      <w:r w:rsidR="008F61ED" w:rsidRPr="006004C0">
        <w:rPr>
          <w:rFonts w:ascii="Times New Roman" w:hAnsi="Times New Roman"/>
          <w:sz w:val="24"/>
          <w:szCs w:val="24"/>
        </w:rPr>
        <w:t>ое нулю;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 ниже, чем текущее минимальное предложение о цене договора, сниженное в пределах «шага аукциона»;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договора, которое ниже, чем текущее минимальное предложение о цене </w:t>
      </w:r>
      <w:r w:rsidR="004F7C86" w:rsidRPr="006004C0">
        <w:rPr>
          <w:rFonts w:ascii="Times New Roman" w:hAnsi="Times New Roman"/>
          <w:sz w:val="24"/>
          <w:szCs w:val="24"/>
        </w:rPr>
        <w:t>договора, в случае если</w:t>
      </w:r>
      <w:r w:rsidRPr="006004C0">
        <w:rPr>
          <w:rFonts w:ascii="Times New Roman" w:hAnsi="Times New Roman"/>
          <w:sz w:val="24"/>
          <w:szCs w:val="24"/>
        </w:rPr>
        <w:t xml:space="preserve"> оно по</w:t>
      </w:r>
      <w:r w:rsidR="008F61ED" w:rsidRPr="006004C0">
        <w:rPr>
          <w:rFonts w:ascii="Times New Roman" w:hAnsi="Times New Roman"/>
          <w:sz w:val="24"/>
          <w:szCs w:val="24"/>
        </w:rPr>
        <w:t>дано таким Участником аукциона.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.14</w:t>
      </w:r>
      <w:r w:rsidR="00FC090A"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 xml:space="preserve">АС Оператора контролирует ввод участником ценовых предложений в ходе аукциона </w:t>
      </w:r>
      <w:r w:rsidR="00D54E3B" w:rsidRPr="006004C0">
        <w:rPr>
          <w:rFonts w:ascii="Times New Roman" w:hAnsi="Times New Roman"/>
          <w:sz w:val="24"/>
          <w:szCs w:val="24"/>
        </w:rPr>
        <w:t>в электронной форме</w:t>
      </w:r>
      <w:r w:rsidR="00FC090A" w:rsidRPr="006004C0">
        <w:rPr>
          <w:rFonts w:ascii="Times New Roman" w:hAnsi="Times New Roman"/>
          <w:sz w:val="24"/>
          <w:szCs w:val="24"/>
        </w:rPr>
        <w:t xml:space="preserve"> и отклоняет предложения, не отвечающие следующим условиям: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полномочия пользователя на подачу ценовых предложений, согласно указанному в учетной зап</w:t>
      </w:r>
      <w:r w:rsidR="008F61ED" w:rsidRPr="006004C0">
        <w:rPr>
          <w:rFonts w:ascii="Times New Roman" w:hAnsi="Times New Roman"/>
          <w:sz w:val="24"/>
          <w:szCs w:val="24"/>
        </w:rPr>
        <w:t>иси пользователя перечню ролей;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</w:t>
      </w:r>
      <w:r w:rsidR="00FC090A" w:rsidRPr="006004C0">
        <w:rPr>
          <w:rFonts w:ascii="Times New Roman" w:hAnsi="Times New Roman"/>
          <w:sz w:val="24"/>
          <w:szCs w:val="24"/>
        </w:rPr>
        <w:t xml:space="preserve"> пользователь, подающий ценовые предложения, должен являться Уполномоченным специалистом</w:t>
      </w:r>
      <w:r w:rsidRPr="006004C0">
        <w:rPr>
          <w:rFonts w:ascii="Times New Roman" w:hAnsi="Times New Roman"/>
          <w:sz w:val="24"/>
          <w:szCs w:val="24"/>
        </w:rPr>
        <w:t xml:space="preserve"> или Администратором Заявителя.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.15</w:t>
      </w:r>
      <w:r w:rsidR="00FC090A"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В случае</w:t>
      </w:r>
      <w:proofErr w:type="gramStart"/>
      <w:r w:rsidR="00FC090A" w:rsidRPr="006004C0">
        <w:rPr>
          <w:rFonts w:ascii="Times New Roman" w:hAnsi="Times New Roman"/>
          <w:sz w:val="24"/>
          <w:szCs w:val="24"/>
        </w:rPr>
        <w:t>,</w:t>
      </w:r>
      <w:proofErr w:type="gramEnd"/>
      <w:r w:rsidR="00FC090A" w:rsidRPr="006004C0">
        <w:rPr>
          <w:rFonts w:ascii="Times New Roman" w:hAnsi="Times New Roman"/>
          <w:sz w:val="24"/>
          <w:szCs w:val="24"/>
        </w:rPr>
        <w:t xml:space="preserve"> если участник подал предложение о цене договора, равное цене, предложенной другим участником, лучшим признается предложение о цене договора, поступ</w:t>
      </w:r>
      <w:r w:rsidRPr="006004C0">
        <w:rPr>
          <w:rFonts w:ascii="Times New Roman" w:hAnsi="Times New Roman"/>
          <w:sz w:val="24"/>
          <w:szCs w:val="24"/>
        </w:rPr>
        <w:t>ившее ранее других предложений.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.16</w:t>
      </w:r>
      <w:r w:rsidR="00FC090A"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Каждое ценовое предложение, подаваемое в хо</w:t>
      </w:r>
      <w:r w:rsidRPr="006004C0">
        <w:rPr>
          <w:rFonts w:ascii="Times New Roman" w:hAnsi="Times New Roman"/>
          <w:sz w:val="24"/>
          <w:szCs w:val="24"/>
        </w:rPr>
        <w:t>де процедуры, подписывается ЭП.</w:t>
      </w:r>
    </w:p>
    <w:p w:rsidR="008F61ED" w:rsidRPr="006004C0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6.17</w:t>
      </w:r>
      <w:r w:rsidR="008F61ED" w:rsidRPr="006004C0">
        <w:rPr>
          <w:rFonts w:ascii="Times New Roman" w:hAnsi="Times New Roman"/>
          <w:b/>
          <w:sz w:val="24"/>
          <w:szCs w:val="24"/>
        </w:rPr>
        <w:t>.</w:t>
      </w:r>
      <w:r w:rsidR="008F61ED"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Регламента</w:t>
      </w:r>
      <w:r w:rsidR="008F61ED" w:rsidRPr="006004C0">
        <w:rPr>
          <w:rFonts w:ascii="Times New Roman" w:hAnsi="Times New Roman"/>
          <w:sz w:val="24"/>
          <w:szCs w:val="24"/>
        </w:rPr>
        <w:t>.</w:t>
      </w:r>
    </w:p>
    <w:p w:rsidR="008F61ED" w:rsidRPr="006004C0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6.18</w:t>
      </w:r>
      <w:r w:rsidR="008F61ED" w:rsidRPr="006004C0">
        <w:rPr>
          <w:rFonts w:ascii="Times New Roman" w:hAnsi="Times New Roman"/>
          <w:b/>
          <w:sz w:val="24"/>
          <w:szCs w:val="24"/>
        </w:rPr>
        <w:t>.</w:t>
      </w:r>
      <w:r w:rsidR="008F61ED"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В случае принятия предложения о цене договора такое предложение включается в реестр предложений о цене договора данного аукциона</w:t>
      </w:r>
      <w:r w:rsidR="008F61ED" w:rsidRPr="006004C0">
        <w:rPr>
          <w:rFonts w:ascii="Times New Roman" w:hAnsi="Times New Roman"/>
          <w:sz w:val="24"/>
          <w:szCs w:val="24"/>
        </w:rPr>
        <w:t>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.19</w:t>
      </w:r>
      <w:r w:rsidR="00FC090A"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В случае</w:t>
      </w:r>
      <w:proofErr w:type="gramStart"/>
      <w:r w:rsidR="00FC090A" w:rsidRPr="006004C0">
        <w:rPr>
          <w:rFonts w:ascii="Times New Roman" w:hAnsi="Times New Roman"/>
          <w:sz w:val="24"/>
          <w:szCs w:val="24"/>
        </w:rPr>
        <w:t>,</w:t>
      </w:r>
      <w:proofErr w:type="gramEnd"/>
      <w:r w:rsidR="00FC090A" w:rsidRPr="006004C0">
        <w:rPr>
          <w:rFonts w:ascii="Times New Roman" w:hAnsi="Times New Roman"/>
          <w:sz w:val="24"/>
          <w:szCs w:val="24"/>
        </w:rPr>
        <w:t xml:space="preserve"> если с момента приема последнего предложения или с момента начала аукциона в течение времени ожидания поступления ценовых предложений, указанного в извещении о проведении процедуры, не было подано ни одного пред</w:t>
      </w:r>
      <w:r w:rsidRPr="006004C0">
        <w:rPr>
          <w:rFonts w:ascii="Times New Roman" w:hAnsi="Times New Roman"/>
          <w:sz w:val="24"/>
          <w:szCs w:val="24"/>
        </w:rPr>
        <w:t xml:space="preserve">ложения, аукцион </w:t>
      </w:r>
      <w:r w:rsidR="00D54E3B" w:rsidRPr="006004C0">
        <w:rPr>
          <w:rFonts w:ascii="Times New Roman" w:hAnsi="Times New Roman"/>
          <w:sz w:val="24"/>
          <w:szCs w:val="24"/>
        </w:rPr>
        <w:t>в электронной форме</w:t>
      </w:r>
      <w:r w:rsidRPr="006004C0">
        <w:rPr>
          <w:rFonts w:ascii="Times New Roman" w:hAnsi="Times New Roman"/>
          <w:sz w:val="24"/>
          <w:szCs w:val="24"/>
        </w:rPr>
        <w:t xml:space="preserve"> автоматически завершается.</w:t>
      </w:r>
    </w:p>
    <w:p w:rsidR="00574B18" w:rsidRPr="006004C0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6.20.</w:t>
      </w:r>
      <w:r w:rsidRPr="006004C0">
        <w:rPr>
          <w:rFonts w:ascii="Times New Roman" w:hAnsi="Times New Roman"/>
          <w:sz w:val="24"/>
          <w:szCs w:val="24"/>
        </w:rPr>
        <w:t xml:space="preserve"> Протокол проведения аукциона в электронной форме размещается АС Оператора </w:t>
      </w:r>
      <w:r w:rsidR="00AB19C5" w:rsidRPr="006004C0">
        <w:rPr>
          <w:rFonts w:ascii="Times New Roman" w:hAnsi="Times New Roman"/>
          <w:sz w:val="24"/>
          <w:szCs w:val="24"/>
        </w:rPr>
        <w:t xml:space="preserve">в открытой и закрытой части АС Оператора </w:t>
      </w:r>
      <w:r w:rsidRPr="006004C0">
        <w:rPr>
          <w:rFonts w:ascii="Times New Roman" w:hAnsi="Times New Roman"/>
          <w:sz w:val="24"/>
          <w:szCs w:val="24"/>
        </w:rPr>
        <w:t>в течение часа с момента окончания аукциона.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04C0">
        <w:rPr>
          <w:rFonts w:ascii="Times New Roman" w:hAnsi="Times New Roman"/>
          <w:b/>
          <w:sz w:val="24"/>
          <w:szCs w:val="24"/>
        </w:rPr>
        <w:t>6.21.</w:t>
      </w:r>
      <w:r w:rsidRPr="006004C0">
        <w:rPr>
          <w:rFonts w:ascii="Times New Roman" w:hAnsi="Times New Roman"/>
          <w:sz w:val="24"/>
          <w:szCs w:val="24"/>
        </w:rPr>
        <w:t xml:space="preserve"> Оператор прекращает блокирование денежных средств Заявителей в размере </w:t>
      </w:r>
      <w:r w:rsidR="00D54E3B" w:rsidRPr="006004C0">
        <w:rPr>
          <w:rFonts w:ascii="Times New Roman" w:hAnsi="Times New Roman"/>
          <w:sz w:val="24"/>
          <w:szCs w:val="24"/>
        </w:rPr>
        <w:t>внесенных задатков</w:t>
      </w:r>
      <w:r w:rsidRPr="006004C0">
        <w:rPr>
          <w:rFonts w:ascii="Times New Roman" w:hAnsi="Times New Roman"/>
          <w:sz w:val="24"/>
          <w:szCs w:val="24"/>
        </w:rPr>
        <w:t xml:space="preserve"> на участие в аукционе</w:t>
      </w:r>
      <w:r w:rsidR="00AB19C5" w:rsidRPr="006004C0">
        <w:rPr>
          <w:rFonts w:ascii="Times New Roman" w:hAnsi="Times New Roman"/>
          <w:sz w:val="24"/>
          <w:szCs w:val="24"/>
        </w:rPr>
        <w:t>, если они не приняли участие в аукционе по факту публикации протокола проведения аукциона в электронной форме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6.22.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Ход проведения процедуры аукциона фиксируется Оператором в электронном журнале, который направляется </w:t>
      </w:r>
      <w:r w:rsidR="005116F0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Организатором аукциона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1 (одного) часа со времени завершения аукциона для подведения Аукционной комиссией результатов </w:t>
      </w:r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аукциона путем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оформления Протокола о результатах аукциона в электронной форме. Один экземпляр Протокола о результатах аукциона в электронной форме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оформляется Организатором аукциона и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передается Победителю аукциона.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6.23.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116F0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аукциона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после получения результатов 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укциона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возможность загрузить в Личном кабинете файл, содержащий Протокол о результатах аукциона, подписать его ЭЦП и опубликовать на ЭП.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В протоколе также указываются: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1) сведения о месте, дате и времени проведения аукциона;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2) предмет аукциона, в том числе сведения о местоположении и площади земельного участка;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5) сведения о последнем предложении, о цене предмета аукциона (размер ежегодной арендной платы).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6.24.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завершения процедуры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укциона и подведения итогов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Оператор направляет Победителю уведомление,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содержащее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информацию о Победителе.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6.25.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116F0" w:rsidRPr="006004C0">
        <w:rPr>
          <w:rFonts w:ascii="Times New Roman" w:hAnsi="Times New Roman"/>
          <w:sz w:val="24"/>
          <w:szCs w:val="24"/>
        </w:rPr>
        <w:t xml:space="preserve">Организатор аукциона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размещает Протокол о результатах аукциона в электронной форме на Официальном сайте торгов </w:t>
      </w:r>
      <w:hyperlink r:id="rId17" w:history="1"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www</w:t>
        </w:r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torgi</w:t>
        </w:r>
        <w:proofErr w:type="spellEnd"/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gov</w:t>
        </w:r>
        <w:proofErr w:type="spellEnd"/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 в течение одного рабочего дня со дня его подписания.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6.26.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признается несостоявшимся в случаях, предусмотренных Законодательством, регулирующим земельные отношения, и Извещением о проведен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ии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ау</w:t>
      </w:r>
      <w:proofErr w:type="gramEnd"/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кциона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 в том числе если: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Заявок была подана только одна Заявка;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Заявок не подано ни одной Заявки;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результатов рассмотрения Заявок принято решение об отказе в допуске к участию в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proofErr w:type="gramEnd"/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всех Заявителей на участие в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на основании результатов рассмотрения Заявок принято решение о допуске к участию в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укционе и признании Участником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укциона только одного Заявителя на участие в </w:t>
      </w:r>
      <w:r w:rsidR="0048110B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укционе;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- в случае если в течени</w:t>
      </w:r>
      <w:r w:rsidR="0048110B" w:rsidRPr="006004C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10 (десяти) минут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 после начала проведения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укциона не поступило ни одного Предложения о цене, которое предусм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атривало бы более высокую цену предмета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укциона.</w:t>
      </w:r>
    </w:p>
    <w:p w:rsidR="00863F86" w:rsidRPr="006004C0" w:rsidRDefault="00863F8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74C8" w:rsidRPr="006004C0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 xml:space="preserve">РАЗДЕЛ </w:t>
      </w:r>
      <w:r w:rsidR="00930E88" w:rsidRPr="006004C0">
        <w:rPr>
          <w:rFonts w:ascii="Times New Roman" w:hAnsi="Times New Roman"/>
          <w:b/>
          <w:sz w:val="24"/>
          <w:szCs w:val="24"/>
        </w:rPr>
        <w:t>7</w:t>
      </w:r>
      <w:r w:rsidRPr="006004C0">
        <w:rPr>
          <w:rFonts w:ascii="Times New Roman" w:hAnsi="Times New Roman"/>
          <w:b/>
          <w:sz w:val="24"/>
          <w:szCs w:val="24"/>
        </w:rPr>
        <w:t xml:space="preserve">. УСЛОВИЯ И СРОКИ ЗАКЛЮЧЕНИЯ ДОГОВОРА АРЕНДЫ </w:t>
      </w:r>
    </w:p>
    <w:p w:rsidR="005C299F" w:rsidRPr="006004C0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ЗЕМЕЛЬНОГО УЧАСТКА.</w:t>
      </w:r>
    </w:p>
    <w:p w:rsidR="00200F07" w:rsidRPr="006004C0" w:rsidRDefault="00200F07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</w:t>
      </w:r>
      <w:r w:rsidRPr="0060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Заключение договор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аренды земельн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3 к Извещению)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7.2.</w:t>
      </w:r>
      <w:r w:rsidR="002633AE" w:rsidRPr="006004C0">
        <w:rPr>
          <w:rFonts w:ascii="Times New Roman" w:hAnsi="Times New Roman"/>
          <w:sz w:val="24"/>
          <w:szCs w:val="24"/>
        </w:rPr>
        <w:t xml:space="preserve"> Договор</w:t>
      </w:r>
      <w:r w:rsidRPr="006004C0">
        <w:rPr>
          <w:rFonts w:ascii="Times New Roman" w:hAnsi="Times New Roman"/>
          <w:sz w:val="24"/>
          <w:szCs w:val="24"/>
        </w:rPr>
        <w:t xml:space="preserve"> аренды земельн</w:t>
      </w:r>
      <w:r w:rsidR="002633AE" w:rsidRPr="006004C0">
        <w:rPr>
          <w:rFonts w:ascii="Times New Roman" w:hAnsi="Times New Roman"/>
          <w:sz w:val="24"/>
          <w:szCs w:val="24"/>
        </w:rPr>
        <w:t>ого</w:t>
      </w:r>
      <w:r w:rsidRPr="006004C0">
        <w:rPr>
          <w:rFonts w:ascii="Times New Roman" w:hAnsi="Times New Roman"/>
          <w:sz w:val="24"/>
          <w:szCs w:val="24"/>
        </w:rPr>
        <w:t xml:space="preserve"> участк</w:t>
      </w:r>
      <w:r w:rsidR="002633AE" w:rsidRPr="006004C0">
        <w:rPr>
          <w:rFonts w:ascii="Times New Roman" w:hAnsi="Times New Roman"/>
          <w:sz w:val="24"/>
          <w:szCs w:val="24"/>
        </w:rPr>
        <w:t>а</w:t>
      </w:r>
      <w:r w:rsidRPr="006004C0">
        <w:rPr>
          <w:rFonts w:ascii="Times New Roman" w:hAnsi="Times New Roman"/>
          <w:sz w:val="24"/>
          <w:szCs w:val="24"/>
        </w:rPr>
        <w:t xml:space="preserve"> заключа</w:t>
      </w:r>
      <w:r w:rsidR="002633AE" w:rsidRPr="006004C0">
        <w:rPr>
          <w:rFonts w:ascii="Times New Roman" w:hAnsi="Times New Roman"/>
          <w:sz w:val="24"/>
          <w:szCs w:val="24"/>
        </w:rPr>
        <w:t>е</w:t>
      </w:r>
      <w:r w:rsidRPr="006004C0">
        <w:rPr>
          <w:rFonts w:ascii="Times New Roman" w:hAnsi="Times New Roman"/>
          <w:sz w:val="24"/>
          <w:szCs w:val="24"/>
        </w:rPr>
        <w:t xml:space="preserve">тся </w:t>
      </w:r>
      <w:proofErr w:type="gramStart"/>
      <w:r w:rsidRPr="006004C0">
        <w:rPr>
          <w:rFonts w:ascii="Times New Roman" w:hAnsi="Times New Roman"/>
          <w:sz w:val="24"/>
          <w:szCs w:val="24"/>
        </w:rPr>
        <w:t>в письменной форме с необходимым подтверждением их заключения через функционал электронной торговой площадки</w:t>
      </w:r>
      <w:r w:rsidR="00E900DE" w:rsidRPr="006004C0">
        <w:rPr>
          <w:rFonts w:ascii="Times New Roman" w:hAnsi="Times New Roman"/>
          <w:sz w:val="24"/>
          <w:szCs w:val="24"/>
        </w:rPr>
        <w:t xml:space="preserve"> в соответствии с пунктами</w:t>
      </w:r>
      <w:proofErr w:type="gramEnd"/>
      <w:r w:rsidRPr="006004C0">
        <w:rPr>
          <w:rFonts w:ascii="Times New Roman" w:hAnsi="Times New Roman"/>
          <w:sz w:val="24"/>
          <w:szCs w:val="24"/>
        </w:rPr>
        <w:t xml:space="preserve"> 23.1. – 23.13. Регламента электронной площадки.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7.3.</w:t>
      </w:r>
      <w:r w:rsidRPr="0060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Не допускается заключение договора аренды земельного участка </w:t>
      </w:r>
      <w:r w:rsidR="002C0E6E" w:rsidRPr="006004C0">
        <w:rPr>
          <w:rFonts w:ascii="Times New Roman" w:eastAsia="Times New Roman" w:hAnsi="Times New Roman"/>
          <w:sz w:val="24"/>
          <w:szCs w:val="24"/>
          <w:lang w:eastAsia="ru-RU"/>
        </w:rPr>
        <w:t>ранее,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через 10 (десять) дней со дня размещения информации о результатах аукциона в электронной форме на Официальном сайте торгов.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7.2.</w:t>
      </w:r>
      <w:r w:rsidRPr="0060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В случае если аукцион в электронной форме признан несостоявшимся и только один Заявитель допущен к участию в аукционе и признан Участником, Арендодатель в течение 10 (десяти) дней со дня подписания Протокола рассмотрения заявок направляет Заявителю 3 (три)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7.3.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(десяти) дней со дня рассмотрения указанной Заявки направляет Заявителю 3 (три)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7.4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направляет Победителю аукциона в электронной форме 3 (три) экземпляра подписанного проекта договора аренды земельного участка в десятидневный срок со дня составления Протокола о результатах аукциона в электронной форме.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7.6.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7.7.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договор аренды земельного участка в течение 30 (тридцати) дней со дня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направления проекта договора аренды земельного участка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Победителю аукциона не был им подписан и представлен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 (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Арендодателю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 Арендодатель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7.8.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Победитель аукциона или иное лицо, с которым заключается договор аренды земельного участка в соответствии с пунктами 11.2 и 11.3 Извещения,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7.9.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90316A" w:rsidRPr="006004C0" w:rsidRDefault="0090316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0E48" w:rsidRPr="006004C0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</w:t>
      </w:r>
      <w:r w:rsidR="005B7D87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630E48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ПРИЛОЖЕНИЙ.</w:t>
      </w:r>
    </w:p>
    <w:p w:rsidR="00630E48" w:rsidRPr="006004C0" w:rsidRDefault="00D54E3B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0026A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1. Форма</w:t>
      </w:r>
      <w:r w:rsidR="0029688E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ки </w:t>
      </w:r>
      <w:r w:rsidR="0029688E" w:rsidRPr="006004C0">
        <w:rPr>
          <w:rFonts w:ascii="Times New Roman" w:eastAsia="Times New Roman" w:hAnsi="Times New Roman"/>
          <w:sz w:val="24"/>
          <w:szCs w:val="24"/>
          <w:lang w:eastAsia="ru-RU"/>
        </w:rPr>
        <w:t>на участие в аукционе</w:t>
      </w:r>
      <w:r w:rsidR="00FE68C6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</w:t>
      </w:r>
      <w:r w:rsidR="00630E48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C299F" w:rsidRPr="006004C0" w:rsidRDefault="00E900DE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2</w:t>
      </w:r>
      <w:r w:rsidR="005C299F" w:rsidRPr="006004C0">
        <w:rPr>
          <w:rFonts w:ascii="Times New Roman" w:eastAsia="Times New Roman" w:hAnsi="Times New Roman"/>
          <w:sz w:val="24"/>
          <w:szCs w:val="24"/>
          <w:lang w:eastAsia="ru-RU"/>
        </w:rPr>
        <w:t>. Проект</w:t>
      </w:r>
      <w:r w:rsidR="00A64B4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C299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662D8C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4B43" w:rsidRPr="006004C0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C299F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E68C6" w:rsidRPr="006004C0" w:rsidRDefault="00FE68C6" w:rsidP="00FE68C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Приложения являются неотъемлемой частью аукционной документации.</w:t>
      </w:r>
    </w:p>
    <w:sectPr w:rsidR="00FE68C6" w:rsidRPr="006004C0" w:rsidSect="005D3183">
      <w:footerReference w:type="default" r:id="rId18"/>
      <w:pgSz w:w="11906" w:h="16838"/>
      <w:pgMar w:top="568" w:right="707" w:bottom="426" w:left="1418" w:header="397" w:footer="22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6A4" w:rsidRDefault="00F176A4">
      <w:pPr>
        <w:spacing w:after="0" w:line="240" w:lineRule="auto"/>
      </w:pPr>
      <w:r>
        <w:separator/>
      </w:r>
    </w:p>
  </w:endnote>
  <w:endnote w:type="continuationSeparator" w:id="0">
    <w:p w:rsidR="00F176A4" w:rsidRDefault="00F17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AA1" w:rsidRPr="00D54E3B" w:rsidRDefault="00E65F29">
    <w:pPr>
      <w:pStyle w:val="ae"/>
      <w:jc w:val="center"/>
      <w:rPr>
        <w:rFonts w:ascii="Times New Roman" w:hAnsi="Times New Roman"/>
      </w:rPr>
    </w:pPr>
    <w:r w:rsidRPr="00D54E3B">
      <w:rPr>
        <w:rFonts w:ascii="Times New Roman" w:hAnsi="Times New Roman"/>
      </w:rPr>
      <w:fldChar w:fldCharType="begin"/>
    </w:r>
    <w:r w:rsidR="00952AA1"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9F0BCD">
      <w:rPr>
        <w:rFonts w:ascii="Times New Roman" w:hAnsi="Times New Roman"/>
        <w:noProof/>
      </w:rPr>
      <w:t>8</w:t>
    </w:r>
    <w:r w:rsidRPr="00D54E3B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6A4" w:rsidRDefault="00F176A4">
      <w:pPr>
        <w:spacing w:after="0" w:line="240" w:lineRule="auto"/>
      </w:pPr>
      <w:r>
        <w:separator/>
      </w:r>
    </w:p>
  </w:footnote>
  <w:footnote w:type="continuationSeparator" w:id="0">
    <w:p w:rsidR="00F176A4" w:rsidRDefault="00F17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9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2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3">
    <w:nsid w:val="2BC019DE"/>
    <w:multiLevelType w:val="hybridMultilevel"/>
    <w:tmpl w:val="1F7C276A"/>
    <w:lvl w:ilvl="0" w:tplc="984AD886">
      <w:numFmt w:val="bullet"/>
      <w:lvlText w:val="-"/>
      <w:lvlJc w:val="left"/>
      <w:pPr>
        <w:ind w:left="333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954C4FA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2" w:tplc="51B4EC96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3" w:tplc="DD2ED136">
      <w:numFmt w:val="bullet"/>
      <w:lvlText w:val="•"/>
      <w:lvlJc w:val="left"/>
      <w:pPr>
        <w:ind w:left="3487" w:hanging="140"/>
      </w:pPr>
      <w:rPr>
        <w:rFonts w:hint="default"/>
        <w:lang w:val="ru-RU" w:eastAsia="en-US" w:bidi="ar-SA"/>
      </w:rPr>
    </w:lvl>
    <w:lvl w:ilvl="4" w:tplc="BDC4B56A">
      <w:numFmt w:val="bullet"/>
      <w:lvlText w:val="•"/>
      <w:lvlJc w:val="left"/>
      <w:pPr>
        <w:ind w:left="4536" w:hanging="140"/>
      </w:pPr>
      <w:rPr>
        <w:rFonts w:hint="default"/>
        <w:lang w:val="ru-RU" w:eastAsia="en-US" w:bidi="ar-SA"/>
      </w:rPr>
    </w:lvl>
    <w:lvl w:ilvl="5" w:tplc="536EFD54">
      <w:numFmt w:val="bullet"/>
      <w:lvlText w:val="•"/>
      <w:lvlJc w:val="left"/>
      <w:pPr>
        <w:ind w:left="5585" w:hanging="140"/>
      </w:pPr>
      <w:rPr>
        <w:rFonts w:hint="default"/>
        <w:lang w:val="ru-RU" w:eastAsia="en-US" w:bidi="ar-SA"/>
      </w:rPr>
    </w:lvl>
    <w:lvl w:ilvl="6" w:tplc="3084A024">
      <w:numFmt w:val="bullet"/>
      <w:lvlText w:val="•"/>
      <w:lvlJc w:val="left"/>
      <w:pPr>
        <w:ind w:left="6634" w:hanging="140"/>
      </w:pPr>
      <w:rPr>
        <w:rFonts w:hint="default"/>
        <w:lang w:val="ru-RU" w:eastAsia="en-US" w:bidi="ar-SA"/>
      </w:rPr>
    </w:lvl>
    <w:lvl w:ilvl="7" w:tplc="FCB2D130">
      <w:numFmt w:val="bullet"/>
      <w:lvlText w:val="•"/>
      <w:lvlJc w:val="left"/>
      <w:pPr>
        <w:ind w:left="7683" w:hanging="140"/>
      </w:pPr>
      <w:rPr>
        <w:rFonts w:hint="default"/>
        <w:lang w:val="ru-RU" w:eastAsia="en-US" w:bidi="ar-SA"/>
      </w:rPr>
    </w:lvl>
    <w:lvl w:ilvl="8" w:tplc="BA561D32">
      <w:numFmt w:val="bullet"/>
      <w:lvlText w:val="•"/>
      <w:lvlJc w:val="left"/>
      <w:pPr>
        <w:ind w:left="8732" w:hanging="140"/>
      </w:pPr>
      <w:rPr>
        <w:rFonts w:hint="default"/>
        <w:lang w:val="ru-RU" w:eastAsia="en-US" w:bidi="ar-SA"/>
      </w:rPr>
    </w:lvl>
  </w:abstractNum>
  <w:abstractNum w:abstractNumId="14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16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5"/>
  </w:num>
  <w:num w:numId="7">
    <w:abstractNumId w:val="12"/>
  </w:num>
  <w:num w:numId="8">
    <w:abstractNumId w:val="7"/>
  </w:num>
  <w:num w:numId="9">
    <w:abstractNumId w:val="17"/>
  </w:num>
  <w:num w:numId="10">
    <w:abstractNumId w:val="5"/>
  </w:num>
  <w:num w:numId="11">
    <w:abstractNumId w:val="16"/>
  </w:num>
  <w:num w:numId="12">
    <w:abstractNumId w:val="5"/>
  </w:num>
  <w:num w:numId="13">
    <w:abstractNumId w:val="16"/>
  </w:num>
  <w:num w:numId="14">
    <w:abstractNumId w:val="10"/>
  </w:num>
  <w:num w:numId="15">
    <w:abstractNumId w:val="8"/>
  </w:num>
  <w:num w:numId="16">
    <w:abstractNumId w:val="11"/>
  </w:num>
  <w:num w:numId="17">
    <w:abstractNumId w:val="14"/>
  </w:num>
  <w:num w:numId="18">
    <w:abstractNumId w:val="4"/>
  </w:num>
  <w:num w:numId="19">
    <w:abstractNumId w:val="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63F"/>
    <w:rsid w:val="000026A5"/>
    <w:rsid w:val="0000296A"/>
    <w:rsid w:val="000035E4"/>
    <w:rsid w:val="00003F08"/>
    <w:rsid w:val="00005AD4"/>
    <w:rsid w:val="00007C14"/>
    <w:rsid w:val="00010B84"/>
    <w:rsid w:val="0001183C"/>
    <w:rsid w:val="00011D79"/>
    <w:rsid w:val="0001221A"/>
    <w:rsid w:val="000124DB"/>
    <w:rsid w:val="000153F4"/>
    <w:rsid w:val="000159EB"/>
    <w:rsid w:val="00015C85"/>
    <w:rsid w:val="0001660B"/>
    <w:rsid w:val="00017542"/>
    <w:rsid w:val="00017DEC"/>
    <w:rsid w:val="00017EE7"/>
    <w:rsid w:val="000229B0"/>
    <w:rsid w:val="00023AFA"/>
    <w:rsid w:val="000251A7"/>
    <w:rsid w:val="00026399"/>
    <w:rsid w:val="000271CB"/>
    <w:rsid w:val="00027FA3"/>
    <w:rsid w:val="000310E6"/>
    <w:rsid w:val="0003431F"/>
    <w:rsid w:val="00034596"/>
    <w:rsid w:val="000357EE"/>
    <w:rsid w:val="0003643F"/>
    <w:rsid w:val="00036A08"/>
    <w:rsid w:val="00037670"/>
    <w:rsid w:val="00042150"/>
    <w:rsid w:val="00042FF9"/>
    <w:rsid w:val="000432C3"/>
    <w:rsid w:val="00043375"/>
    <w:rsid w:val="000445B0"/>
    <w:rsid w:val="0004772A"/>
    <w:rsid w:val="00051039"/>
    <w:rsid w:val="00051713"/>
    <w:rsid w:val="000524E6"/>
    <w:rsid w:val="0005603C"/>
    <w:rsid w:val="00056D96"/>
    <w:rsid w:val="00061C11"/>
    <w:rsid w:val="00062A42"/>
    <w:rsid w:val="00067BFF"/>
    <w:rsid w:val="00070156"/>
    <w:rsid w:val="0007025E"/>
    <w:rsid w:val="00070390"/>
    <w:rsid w:val="0007155A"/>
    <w:rsid w:val="00074136"/>
    <w:rsid w:val="000753E2"/>
    <w:rsid w:val="00077D3D"/>
    <w:rsid w:val="000809A8"/>
    <w:rsid w:val="00082AF8"/>
    <w:rsid w:val="000839D3"/>
    <w:rsid w:val="00086316"/>
    <w:rsid w:val="00086A00"/>
    <w:rsid w:val="0009015F"/>
    <w:rsid w:val="00090576"/>
    <w:rsid w:val="00090B21"/>
    <w:rsid w:val="00091DED"/>
    <w:rsid w:val="00094543"/>
    <w:rsid w:val="0009552B"/>
    <w:rsid w:val="00095A82"/>
    <w:rsid w:val="000A3750"/>
    <w:rsid w:val="000A7D24"/>
    <w:rsid w:val="000B105A"/>
    <w:rsid w:val="000B2584"/>
    <w:rsid w:val="000B2C7B"/>
    <w:rsid w:val="000B3CFE"/>
    <w:rsid w:val="000B55B2"/>
    <w:rsid w:val="000B5AF0"/>
    <w:rsid w:val="000C0728"/>
    <w:rsid w:val="000C1E9F"/>
    <w:rsid w:val="000C2141"/>
    <w:rsid w:val="000C3145"/>
    <w:rsid w:val="000C3CF6"/>
    <w:rsid w:val="000C3FF5"/>
    <w:rsid w:val="000D29F1"/>
    <w:rsid w:val="000D383E"/>
    <w:rsid w:val="000D4927"/>
    <w:rsid w:val="000D5115"/>
    <w:rsid w:val="000E1599"/>
    <w:rsid w:val="000E18FF"/>
    <w:rsid w:val="000E2841"/>
    <w:rsid w:val="000E2C23"/>
    <w:rsid w:val="000E48E7"/>
    <w:rsid w:val="000E4C06"/>
    <w:rsid w:val="000E71F2"/>
    <w:rsid w:val="000E76CA"/>
    <w:rsid w:val="000F0121"/>
    <w:rsid w:val="000F086F"/>
    <w:rsid w:val="000F311F"/>
    <w:rsid w:val="000F345A"/>
    <w:rsid w:val="000F3916"/>
    <w:rsid w:val="000F4488"/>
    <w:rsid w:val="000F5A65"/>
    <w:rsid w:val="000F77EA"/>
    <w:rsid w:val="00102931"/>
    <w:rsid w:val="001072DE"/>
    <w:rsid w:val="001107D6"/>
    <w:rsid w:val="001110D7"/>
    <w:rsid w:val="0011173A"/>
    <w:rsid w:val="00111C33"/>
    <w:rsid w:val="00112E8E"/>
    <w:rsid w:val="001136B6"/>
    <w:rsid w:val="0011425C"/>
    <w:rsid w:val="001162A6"/>
    <w:rsid w:val="0011641F"/>
    <w:rsid w:val="00116FFB"/>
    <w:rsid w:val="00122766"/>
    <w:rsid w:val="00122A9D"/>
    <w:rsid w:val="00124A64"/>
    <w:rsid w:val="00125D69"/>
    <w:rsid w:val="00125EC4"/>
    <w:rsid w:val="001307D5"/>
    <w:rsid w:val="00131AE2"/>
    <w:rsid w:val="001338E5"/>
    <w:rsid w:val="00135196"/>
    <w:rsid w:val="00137195"/>
    <w:rsid w:val="0013767C"/>
    <w:rsid w:val="00142A7C"/>
    <w:rsid w:val="00143DCC"/>
    <w:rsid w:val="0014456F"/>
    <w:rsid w:val="001501B7"/>
    <w:rsid w:val="0015212A"/>
    <w:rsid w:val="0015250A"/>
    <w:rsid w:val="0015277A"/>
    <w:rsid w:val="001545F2"/>
    <w:rsid w:val="00155E70"/>
    <w:rsid w:val="00156013"/>
    <w:rsid w:val="0015659E"/>
    <w:rsid w:val="00161F4F"/>
    <w:rsid w:val="00162822"/>
    <w:rsid w:val="00162903"/>
    <w:rsid w:val="0016341D"/>
    <w:rsid w:val="00167916"/>
    <w:rsid w:val="0017233D"/>
    <w:rsid w:val="00172EB2"/>
    <w:rsid w:val="0017300F"/>
    <w:rsid w:val="00173BC5"/>
    <w:rsid w:val="00174FEC"/>
    <w:rsid w:val="00176D6A"/>
    <w:rsid w:val="00176E56"/>
    <w:rsid w:val="00177CD3"/>
    <w:rsid w:val="00180524"/>
    <w:rsid w:val="0018134B"/>
    <w:rsid w:val="0018139B"/>
    <w:rsid w:val="001816DB"/>
    <w:rsid w:val="001816E9"/>
    <w:rsid w:val="00184AB0"/>
    <w:rsid w:val="0018677E"/>
    <w:rsid w:val="00187B03"/>
    <w:rsid w:val="001900A7"/>
    <w:rsid w:val="00193BBA"/>
    <w:rsid w:val="001A206A"/>
    <w:rsid w:val="001A3485"/>
    <w:rsid w:val="001A3CEC"/>
    <w:rsid w:val="001A68A3"/>
    <w:rsid w:val="001B0F72"/>
    <w:rsid w:val="001B4A19"/>
    <w:rsid w:val="001B4ED5"/>
    <w:rsid w:val="001B4FB9"/>
    <w:rsid w:val="001B6555"/>
    <w:rsid w:val="001C1BF7"/>
    <w:rsid w:val="001C3C57"/>
    <w:rsid w:val="001C45FE"/>
    <w:rsid w:val="001C64F1"/>
    <w:rsid w:val="001C7877"/>
    <w:rsid w:val="001C7A6B"/>
    <w:rsid w:val="001D034D"/>
    <w:rsid w:val="001D4526"/>
    <w:rsid w:val="001D6F16"/>
    <w:rsid w:val="001E1754"/>
    <w:rsid w:val="001E3955"/>
    <w:rsid w:val="001E3ECD"/>
    <w:rsid w:val="001E4851"/>
    <w:rsid w:val="001E7156"/>
    <w:rsid w:val="001F2814"/>
    <w:rsid w:val="001F4551"/>
    <w:rsid w:val="001F5092"/>
    <w:rsid w:val="001F593B"/>
    <w:rsid w:val="001F59EC"/>
    <w:rsid w:val="001F7024"/>
    <w:rsid w:val="001F722F"/>
    <w:rsid w:val="00200F07"/>
    <w:rsid w:val="002038EF"/>
    <w:rsid w:val="00203EB5"/>
    <w:rsid w:val="00204026"/>
    <w:rsid w:val="002043E4"/>
    <w:rsid w:val="002077DD"/>
    <w:rsid w:val="00207B9E"/>
    <w:rsid w:val="002113F0"/>
    <w:rsid w:val="0021244D"/>
    <w:rsid w:val="00212F97"/>
    <w:rsid w:val="0021482F"/>
    <w:rsid w:val="00216DA3"/>
    <w:rsid w:val="00222C13"/>
    <w:rsid w:val="0022447C"/>
    <w:rsid w:val="00225F2C"/>
    <w:rsid w:val="002270D6"/>
    <w:rsid w:val="00227F84"/>
    <w:rsid w:val="0023167B"/>
    <w:rsid w:val="00231C9F"/>
    <w:rsid w:val="0023319F"/>
    <w:rsid w:val="0023358B"/>
    <w:rsid w:val="0023467C"/>
    <w:rsid w:val="00236336"/>
    <w:rsid w:val="00236967"/>
    <w:rsid w:val="002372EC"/>
    <w:rsid w:val="0023795C"/>
    <w:rsid w:val="00237997"/>
    <w:rsid w:val="00241AA4"/>
    <w:rsid w:val="00241BF5"/>
    <w:rsid w:val="00242C10"/>
    <w:rsid w:val="002431A2"/>
    <w:rsid w:val="00244368"/>
    <w:rsid w:val="00244A39"/>
    <w:rsid w:val="0024551D"/>
    <w:rsid w:val="00247AF6"/>
    <w:rsid w:val="002502F5"/>
    <w:rsid w:val="00251279"/>
    <w:rsid w:val="00252607"/>
    <w:rsid w:val="00254FFC"/>
    <w:rsid w:val="00255153"/>
    <w:rsid w:val="00255C61"/>
    <w:rsid w:val="00256283"/>
    <w:rsid w:val="002633AE"/>
    <w:rsid w:val="002640B1"/>
    <w:rsid w:val="00266A16"/>
    <w:rsid w:val="00270495"/>
    <w:rsid w:val="00270DA0"/>
    <w:rsid w:val="002733E9"/>
    <w:rsid w:val="00273412"/>
    <w:rsid w:val="00273969"/>
    <w:rsid w:val="0027697F"/>
    <w:rsid w:val="0027777D"/>
    <w:rsid w:val="00277D8F"/>
    <w:rsid w:val="00280A32"/>
    <w:rsid w:val="00280A3A"/>
    <w:rsid w:val="00284C9C"/>
    <w:rsid w:val="002857C7"/>
    <w:rsid w:val="00287A38"/>
    <w:rsid w:val="00287DAD"/>
    <w:rsid w:val="00287FF1"/>
    <w:rsid w:val="00291A98"/>
    <w:rsid w:val="00292359"/>
    <w:rsid w:val="002938A0"/>
    <w:rsid w:val="00295397"/>
    <w:rsid w:val="0029614F"/>
    <w:rsid w:val="0029684F"/>
    <w:rsid w:val="0029688E"/>
    <w:rsid w:val="00297071"/>
    <w:rsid w:val="002A06AF"/>
    <w:rsid w:val="002A0E3B"/>
    <w:rsid w:val="002A1A3B"/>
    <w:rsid w:val="002A1E38"/>
    <w:rsid w:val="002A21F4"/>
    <w:rsid w:val="002A2873"/>
    <w:rsid w:val="002A31F8"/>
    <w:rsid w:val="002A38EC"/>
    <w:rsid w:val="002A4DD2"/>
    <w:rsid w:val="002A555F"/>
    <w:rsid w:val="002A5986"/>
    <w:rsid w:val="002A6CCB"/>
    <w:rsid w:val="002B3C62"/>
    <w:rsid w:val="002B4577"/>
    <w:rsid w:val="002B5DD7"/>
    <w:rsid w:val="002C0E6E"/>
    <w:rsid w:val="002C1659"/>
    <w:rsid w:val="002C208D"/>
    <w:rsid w:val="002C29DE"/>
    <w:rsid w:val="002C2F17"/>
    <w:rsid w:val="002C5F1E"/>
    <w:rsid w:val="002C632E"/>
    <w:rsid w:val="002D11F9"/>
    <w:rsid w:val="002D1B9D"/>
    <w:rsid w:val="002D2B1F"/>
    <w:rsid w:val="002D3337"/>
    <w:rsid w:val="002D41D3"/>
    <w:rsid w:val="002D58B4"/>
    <w:rsid w:val="002D60DF"/>
    <w:rsid w:val="002D6981"/>
    <w:rsid w:val="002D6BA1"/>
    <w:rsid w:val="002D6E3A"/>
    <w:rsid w:val="002E02D5"/>
    <w:rsid w:val="002E0740"/>
    <w:rsid w:val="002E3731"/>
    <w:rsid w:val="002E3924"/>
    <w:rsid w:val="002E4813"/>
    <w:rsid w:val="002E5115"/>
    <w:rsid w:val="002E6487"/>
    <w:rsid w:val="002E7590"/>
    <w:rsid w:val="002F013B"/>
    <w:rsid w:val="002F3830"/>
    <w:rsid w:val="002F38E0"/>
    <w:rsid w:val="002F5CAE"/>
    <w:rsid w:val="002F65FE"/>
    <w:rsid w:val="002F6994"/>
    <w:rsid w:val="002F761D"/>
    <w:rsid w:val="003002B0"/>
    <w:rsid w:val="00301AE0"/>
    <w:rsid w:val="00303869"/>
    <w:rsid w:val="00303AC3"/>
    <w:rsid w:val="00306316"/>
    <w:rsid w:val="00306C28"/>
    <w:rsid w:val="00310A15"/>
    <w:rsid w:val="0031167B"/>
    <w:rsid w:val="00312002"/>
    <w:rsid w:val="00312C38"/>
    <w:rsid w:val="00316184"/>
    <w:rsid w:val="0031704B"/>
    <w:rsid w:val="00320ADF"/>
    <w:rsid w:val="00321B29"/>
    <w:rsid w:val="00322642"/>
    <w:rsid w:val="00322B5E"/>
    <w:rsid w:val="00324354"/>
    <w:rsid w:val="0032765F"/>
    <w:rsid w:val="003320CD"/>
    <w:rsid w:val="003323FA"/>
    <w:rsid w:val="00334A91"/>
    <w:rsid w:val="00335B90"/>
    <w:rsid w:val="00336929"/>
    <w:rsid w:val="00336AED"/>
    <w:rsid w:val="0033779E"/>
    <w:rsid w:val="00341DCE"/>
    <w:rsid w:val="0034260B"/>
    <w:rsid w:val="003431D6"/>
    <w:rsid w:val="00345E4E"/>
    <w:rsid w:val="00347440"/>
    <w:rsid w:val="00347BEE"/>
    <w:rsid w:val="00351547"/>
    <w:rsid w:val="00351667"/>
    <w:rsid w:val="00352717"/>
    <w:rsid w:val="00356617"/>
    <w:rsid w:val="00356F9E"/>
    <w:rsid w:val="003616AB"/>
    <w:rsid w:val="00364223"/>
    <w:rsid w:val="003708CF"/>
    <w:rsid w:val="003723AC"/>
    <w:rsid w:val="0037261D"/>
    <w:rsid w:val="0037330A"/>
    <w:rsid w:val="0037614F"/>
    <w:rsid w:val="003768D8"/>
    <w:rsid w:val="00380C6E"/>
    <w:rsid w:val="003815B2"/>
    <w:rsid w:val="00382F7A"/>
    <w:rsid w:val="00384CDC"/>
    <w:rsid w:val="003856F5"/>
    <w:rsid w:val="00385FFD"/>
    <w:rsid w:val="0039007A"/>
    <w:rsid w:val="00390EDD"/>
    <w:rsid w:val="003910CC"/>
    <w:rsid w:val="00391761"/>
    <w:rsid w:val="00392BBE"/>
    <w:rsid w:val="00393CB2"/>
    <w:rsid w:val="00394561"/>
    <w:rsid w:val="003954FB"/>
    <w:rsid w:val="00395572"/>
    <w:rsid w:val="003964E8"/>
    <w:rsid w:val="003A017C"/>
    <w:rsid w:val="003A1ACA"/>
    <w:rsid w:val="003A4A93"/>
    <w:rsid w:val="003A54DC"/>
    <w:rsid w:val="003A6F5C"/>
    <w:rsid w:val="003B2E15"/>
    <w:rsid w:val="003B645C"/>
    <w:rsid w:val="003B70D0"/>
    <w:rsid w:val="003C1706"/>
    <w:rsid w:val="003C1F20"/>
    <w:rsid w:val="003C48C1"/>
    <w:rsid w:val="003D2B4B"/>
    <w:rsid w:val="003D6B1F"/>
    <w:rsid w:val="003E0A0B"/>
    <w:rsid w:val="003E1476"/>
    <w:rsid w:val="003E58A6"/>
    <w:rsid w:val="003E5C07"/>
    <w:rsid w:val="003F0ABF"/>
    <w:rsid w:val="003F5329"/>
    <w:rsid w:val="003F6E16"/>
    <w:rsid w:val="00400A2E"/>
    <w:rsid w:val="00404141"/>
    <w:rsid w:val="00404630"/>
    <w:rsid w:val="00404FB8"/>
    <w:rsid w:val="00411027"/>
    <w:rsid w:val="00411A06"/>
    <w:rsid w:val="00411DA1"/>
    <w:rsid w:val="00415CBB"/>
    <w:rsid w:val="00417CB2"/>
    <w:rsid w:val="004252F9"/>
    <w:rsid w:val="00425FC9"/>
    <w:rsid w:val="00436147"/>
    <w:rsid w:val="0044079D"/>
    <w:rsid w:val="00440C18"/>
    <w:rsid w:val="0044171C"/>
    <w:rsid w:val="0044380F"/>
    <w:rsid w:val="004452BE"/>
    <w:rsid w:val="004458D8"/>
    <w:rsid w:val="00445BD3"/>
    <w:rsid w:val="00445FC3"/>
    <w:rsid w:val="00451112"/>
    <w:rsid w:val="00451FA1"/>
    <w:rsid w:val="00451FDD"/>
    <w:rsid w:val="004530CE"/>
    <w:rsid w:val="00453B66"/>
    <w:rsid w:val="00456EE9"/>
    <w:rsid w:val="00456F31"/>
    <w:rsid w:val="00456F4E"/>
    <w:rsid w:val="00460A21"/>
    <w:rsid w:val="00461175"/>
    <w:rsid w:val="0046183C"/>
    <w:rsid w:val="00461FA4"/>
    <w:rsid w:val="004625AB"/>
    <w:rsid w:val="00462E30"/>
    <w:rsid w:val="00463830"/>
    <w:rsid w:val="004661C8"/>
    <w:rsid w:val="00466DD5"/>
    <w:rsid w:val="00470F8F"/>
    <w:rsid w:val="0047130A"/>
    <w:rsid w:val="00471BA3"/>
    <w:rsid w:val="0048110B"/>
    <w:rsid w:val="004825E7"/>
    <w:rsid w:val="004842DA"/>
    <w:rsid w:val="00486D05"/>
    <w:rsid w:val="00487DBD"/>
    <w:rsid w:val="00491D1E"/>
    <w:rsid w:val="00491FFE"/>
    <w:rsid w:val="004928CF"/>
    <w:rsid w:val="00493ED0"/>
    <w:rsid w:val="004947A8"/>
    <w:rsid w:val="004951B4"/>
    <w:rsid w:val="00495895"/>
    <w:rsid w:val="00495D1B"/>
    <w:rsid w:val="004A4193"/>
    <w:rsid w:val="004A4731"/>
    <w:rsid w:val="004A4AD4"/>
    <w:rsid w:val="004A4E64"/>
    <w:rsid w:val="004A5B0A"/>
    <w:rsid w:val="004B1597"/>
    <w:rsid w:val="004B18A1"/>
    <w:rsid w:val="004B29AD"/>
    <w:rsid w:val="004B3D1F"/>
    <w:rsid w:val="004B3F93"/>
    <w:rsid w:val="004B52DC"/>
    <w:rsid w:val="004B532A"/>
    <w:rsid w:val="004B5D68"/>
    <w:rsid w:val="004B6D60"/>
    <w:rsid w:val="004C019A"/>
    <w:rsid w:val="004C189D"/>
    <w:rsid w:val="004C23B4"/>
    <w:rsid w:val="004C2696"/>
    <w:rsid w:val="004C30ED"/>
    <w:rsid w:val="004C43D4"/>
    <w:rsid w:val="004C4A6E"/>
    <w:rsid w:val="004C55B5"/>
    <w:rsid w:val="004C5820"/>
    <w:rsid w:val="004C5D2F"/>
    <w:rsid w:val="004C6BFD"/>
    <w:rsid w:val="004C7684"/>
    <w:rsid w:val="004C76C5"/>
    <w:rsid w:val="004D1F00"/>
    <w:rsid w:val="004D2C04"/>
    <w:rsid w:val="004D3FAE"/>
    <w:rsid w:val="004D529E"/>
    <w:rsid w:val="004D7317"/>
    <w:rsid w:val="004E0176"/>
    <w:rsid w:val="004E0330"/>
    <w:rsid w:val="004E097D"/>
    <w:rsid w:val="004E141A"/>
    <w:rsid w:val="004E1A21"/>
    <w:rsid w:val="004E29E7"/>
    <w:rsid w:val="004E2BC2"/>
    <w:rsid w:val="004E3CE3"/>
    <w:rsid w:val="004E4F41"/>
    <w:rsid w:val="004E58A4"/>
    <w:rsid w:val="004E5BB8"/>
    <w:rsid w:val="004E6219"/>
    <w:rsid w:val="004E73C1"/>
    <w:rsid w:val="004F1C0C"/>
    <w:rsid w:val="004F2327"/>
    <w:rsid w:val="004F57AF"/>
    <w:rsid w:val="004F5AB4"/>
    <w:rsid w:val="004F5E8B"/>
    <w:rsid w:val="004F7C86"/>
    <w:rsid w:val="00501A47"/>
    <w:rsid w:val="00502458"/>
    <w:rsid w:val="00504934"/>
    <w:rsid w:val="00504DD8"/>
    <w:rsid w:val="005050C4"/>
    <w:rsid w:val="00506845"/>
    <w:rsid w:val="00507E35"/>
    <w:rsid w:val="00510C3C"/>
    <w:rsid w:val="00510C42"/>
    <w:rsid w:val="005116F0"/>
    <w:rsid w:val="00513FFB"/>
    <w:rsid w:val="00514070"/>
    <w:rsid w:val="005143B4"/>
    <w:rsid w:val="00515079"/>
    <w:rsid w:val="005155FD"/>
    <w:rsid w:val="005175B1"/>
    <w:rsid w:val="005177C8"/>
    <w:rsid w:val="00522C3D"/>
    <w:rsid w:val="00523098"/>
    <w:rsid w:val="005238DF"/>
    <w:rsid w:val="00527F79"/>
    <w:rsid w:val="0053256A"/>
    <w:rsid w:val="00532A77"/>
    <w:rsid w:val="00533EAF"/>
    <w:rsid w:val="00534681"/>
    <w:rsid w:val="0054026F"/>
    <w:rsid w:val="005413BD"/>
    <w:rsid w:val="00544A24"/>
    <w:rsid w:val="00545324"/>
    <w:rsid w:val="005457F1"/>
    <w:rsid w:val="005465EC"/>
    <w:rsid w:val="00547356"/>
    <w:rsid w:val="00550AD4"/>
    <w:rsid w:val="00551D6A"/>
    <w:rsid w:val="00552F4C"/>
    <w:rsid w:val="00555DB4"/>
    <w:rsid w:val="00560216"/>
    <w:rsid w:val="00560226"/>
    <w:rsid w:val="00561D24"/>
    <w:rsid w:val="0056356A"/>
    <w:rsid w:val="0056551B"/>
    <w:rsid w:val="00565BC4"/>
    <w:rsid w:val="00574B18"/>
    <w:rsid w:val="0057539A"/>
    <w:rsid w:val="0057575F"/>
    <w:rsid w:val="00577065"/>
    <w:rsid w:val="00580102"/>
    <w:rsid w:val="00584345"/>
    <w:rsid w:val="00591C75"/>
    <w:rsid w:val="005920AE"/>
    <w:rsid w:val="00594652"/>
    <w:rsid w:val="005A0C7D"/>
    <w:rsid w:val="005A0F46"/>
    <w:rsid w:val="005A3EE9"/>
    <w:rsid w:val="005A40F3"/>
    <w:rsid w:val="005A4CC2"/>
    <w:rsid w:val="005A56D7"/>
    <w:rsid w:val="005B2435"/>
    <w:rsid w:val="005B27C1"/>
    <w:rsid w:val="005B3FDF"/>
    <w:rsid w:val="005B4F7C"/>
    <w:rsid w:val="005B5AF7"/>
    <w:rsid w:val="005B7D87"/>
    <w:rsid w:val="005C242D"/>
    <w:rsid w:val="005C299F"/>
    <w:rsid w:val="005C43F4"/>
    <w:rsid w:val="005C4F71"/>
    <w:rsid w:val="005C4FBA"/>
    <w:rsid w:val="005C56A5"/>
    <w:rsid w:val="005C6294"/>
    <w:rsid w:val="005C6EAC"/>
    <w:rsid w:val="005D0AD9"/>
    <w:rsid w:val="005D2525"/>
    <w:rsid w:val="005D3183"/>
    <w:rsid w:val="005D494E"/>
    <w:rsid w:val="005D60A4"/>
    <w:rsid w:val="005E4E6C"/>
    <w:rsid w:val="005E604E"/>
    <w:rsid w:val="005E6592"/>
    <w:rsid w:val="005E733B"/>
    <w:rsid w:val="005E796B"/>
    <w:rsid w:val="005F07DA"/>
    <w:rsid w:val="005F07E6"/>
    <w:rsid w:val="005F1462"/>
    <w:rsid w:val="005F285C"/>
    <w:rsid w:val="005F3997"/>
    <w:rsid w:val="005F3DDD"/>
    <w:rsid w:val="005F4BD9"/>
    <w:rsid w:val="005F4BFE"/>
    <w:rsid w:val="005F7EAD"/>
    <w:rsid w:val="00600093"/>
    <w:rsid w:val="006004C0"/>
    <w:rsid w:val="0060159D"/>
    <w:rsid w:val="00601E57"/>
    <w:rsid w:val="00603716"/>
    <w:rsid w:val="00603E84"/>
    <w:rsid w:val="00607CFA"/>
    <w:rsid w:val="006107EB"/>
    <w:rsid w:val="00612B97"/>
    <w:rsid w:val="00612E4D"/>
    <w:rsid w:val="00612E92"/>
    <w:rsid w:val="006134FB"/>
    <w:rsid w:val="00613DDA"/>
    <w:rsid w:val="00617723"/>
    <w:rsid w:val="0062132B"/>
    <w:rsid w:val="006239D1"/>
    <w:rsid w:val="0062402F"/>
    <w:rsid w:val="006245D4"/>
    <w:rsid w:val="006248CB"/>
    <w:rsid w:val="00624E5D"/>
    <w:rsid w:val="006251B6"/>
    <w:rsid w:val="006263D2"/>
    <w:rsid w:val="00627754"/>
    <w:rsid w:val="00627D68"/>
    <w:rsid w:val="00627E93"/>
    <w:rsid w:val="006303FA"/>
    <w:rsid w:val="00630E48"/>
    <w:rsid w:val="00631DBB"/>
    <w:rsid w:val="0063554E"/>
    <w:rsid w:val="00640B61"/>
    <w:rsid w:val="0064610E"/>
    <w:rsid w:val="006473BD"/>
    <w:rsid w:val="00647A65"/>
    <w:rsid w:val="006509A8"/>
    <w:rsid w:val="0065127C"/>
    <w:rsid w:val="00651F9F"/>
    <w:rsid w:val="00652D30"/>
    <w:rsid w:val="00654A1B"/>
    <w:rsid w:val="00657702"/>
    <w:rsid w:val="00662D8C"/>
    <w:rsid w:val="0066306B"/>
    <w:rsid w:val="006642A1"/>
    <w:rsid w:val="00664E71"/>
    <w:rsid w:val="006666F4"/>
    <w:rsid w:val="00667444"/>
    <w:rsid w:val="0067040A"/>
    <w:rsid w:val="006718AF"/>
    <w:rsid w:val="00673AA5"/>
    <w:rsid w:val="00674951"/>
    <w:rsid w:val="00674F44"/>
    <w:rsid w:val="006756D6"/>
    <w:rsid w:val="00675BFF"/>
    <w:rsid w:val="00675E9E"/>
    <w:rsid w:val="006760E6"/>
    <w:rsid w:val="00676AC6"/>
    <w:rsid w:val="006770A6"/>
    <w:rsid w:val="00677CBE"/>
    <w:rsid w:val="00681C4C"/>
    <w:rsid w:val="006821B6"/>
    <w:rsid w:val="00682664"/>
    <w:rsid w:val="00682ABF"/>
    <w:rsid w:val="006836D3"/>
    <w:rsid w:val="00683B95"/>
    <w:rsid w:val="00687CCF"/>
    <w:rsid w:val="00690842"/>
    <w:rsid w:val="0069363F"/>
    <w:rsid w:val="00693C4C"/>
    <w:rsid w:val="00693C7E"/>
    <w:rsid w:val="0069407E"/>
    <w:rsid w:val="006950BF"/>
    <w:rsid w:val="00695522"/>
    <w:rsid w:val="00695906"/>
    <w:rsid w:val="00696F86"/>
    <w:rsid w:val="006971C3"/>
    <w:rsid w:val="00697B6E"/>
    <w:rsid w:val="00697C88"/>
    <w:rsid w:val="006A0620"/>
    <w:rsid w:val="006A1B2E"/>
    <w:rsid w:val="006A3164"/>
    <w:rsid w:val="006A3915"/>
    <w:rsid w:val="006A3A71"/>
    <w:rsid w:val="006A3AFE"/>
    <w:rsid w:val="006A4E08"/>
    <w:rsid w:val="006A623D"/>
    <w:rsid w:val="006A69E0"/>
    <w:rsid w:val="006A7AF6"/>
    <w:rsid w:val="006A7DB4"/>
    <w:rsid w:val="006B094E"/>
    <w:rsid w:val="006B0AE3"/>
    <w:rsid w:val="006B29A9"/>
    <w:rsid w:val="006B38BB"/>
    <w:rsid w:val="006B406A"/>
    <w:rsid w:val="006B5317"/>
    <w:rsid w:val="006B58F0"/>
    <w:rsid w:val="006B7D3E"/>
    <w:rsid w:val="006C096A"/>
    <w:rsid w:val="006C2363"/>
    <w:rsid w:val="006C29D2"/>
    <w:rsid w:val="006C2C4E"/>
    <w:rsid w:val="006C5CE6"/>
    <w:rsid w:val="006C68BD"/>
    <w:rsid w:val="006C6904"/>
    <w:rsid w:val="006D0D9F"/>
    <w:rsid w:val="006D171D"/>
    <w:rsid w:val="006D2EF7"/>
    <w:rsid w:val="006D3F47"/>
    <w:rsid w:val="006D4764"/>
    <w:rsid w:val="006D58C2"/>
    <w:rsid w:val="006D6615"/>
    <w:rsid w:val="006D6D6C"/>
    <w:rsid w:val="006E054D"/>
    <w:rsid w:val="006E0FBA"/>
    <w:rsid w:val="006E17E8"/>
    <w:rsid w:val="006E1E2E"/>
    <w:rsid w:val="006E2F4F"/>
    <w:rsid w:val="006F0597"/>
    <w:rsid w:val="006F24C0"/>
    <w:rsid w:val="006F3741"/>
    <w:rsid w:val="006F37A2"/>
    <w:rsid w:val="006F41A5"/>
    <w:rsid w:val="006F55D2"/>
    <w:rsid w:val="007011E5"/>
    <w:rsid w:val="00702C65"/>
    <w:rsid w:val="00703DAF"/>
    <w:rsid w:val="0070495A"/>
    <w:rsid w:val="00705998"/>
    <w:rsid w:val="007079BD"/>
    <w:rsid w:val="00710E63"/>
    <w:rsid w:val="00712191"/>
    <w:rsid w:val="00713C29"/>
    <w:rsid w:val="00714FF4"/>
    <w:rsid w:val="007166C5"/>
    <w:rsid w:val="00716768"/>
    <w:rsid w:val="00721BF7"/>
    <w:rsid w:val="007238F5"/>
    <w:rsid w:val="00723D84"/>
    <w:rsid w:val="0072487F"/>
    <w:rsid w:val="00724A6D"/>
    <w:rsid w:val="00724D62"/>
    <w:rsid w:val="00726A8D"/>
    <w:rsid w:val="00727379"/>
    <w:rsid w:val="0073115C"/>
    <w:rsid w:val="0073173E"/>
    <w:rsid w:val="007341D6"/>
    <w:rsid w:val="007350E3"/>
    <w:rsid w:val="007358E2"/>
    <w:rsid w:val="007365E1"/>
    <w:rsid w:val="0073668B"/>
    <w:rsid w:val="007418B9"/>
    <w:rsid w:val="00742BA5"/>
    <w:rsid w:val="007446E1"/>
    <w:rsid w:val="00747A54"/>
    <w:rsid w:val="00747E7F"/>
    <w:rsid w:val="0075309E"/>
    <w:rsid w:val="00753393"/>
    <w:rsid w:val="00755B4D"/>
    <w:rsid w:val="00756810"/>
    <w:rsid w:val="00761613"/>
    <w:rsid w:val="00764CF9"/>
    <w:rsid w:val="0076547E"/>
    <w:rsid w:val="007655A6"/>
    <w:rsid w:val="007703F1"/>
    <w:rsid w:val="00774362"/>
    <w:rsid w:val="007750F2"/>
    <w:rsid w:val="00775B86"/>
    <w:rsid w:val="00777F78"/>
    <w:rsid w:val="00786A5F"/>
    <w:rsid w:val="00787BD0"/>
    <w:rsid w:val="007932BB"/>
    <w:rsid w:val="0079370F"/>
    <w:rsid w:val="00793B59"/>
    <w:rsid w:val="007A01E4"/>
    <w:rsid w:val="007A10A7"/>
    <w:rsid w:val="007A35AC"/>
    <w:rsid w:val="007A3E3B"/>
    <w:rsid w:val="007A4F24"/>
    <w:rsid w:val="007A56B2"/>
    <w:rsid w:val="007A60B9"/>
    <w:rsid w:val="007B668B"/>
    <w:rsid w:val="007B67A3"/>
    <w:rsid w:val="007B703C"/>
    <w:rsid w:val="007B7B5E"/>
    <w:rsid w:val="007C0693"/>
    <w:rsid w:val="007C1360"/>
    <w:rsid w:val="007C2A28"/>
    <w:rsid w:val="007C3FE2"/>
    <w:rsid w:val="007C5899"/>
    <w:rsid w:val="007C753C"/>
    <w:rsid w:val="007C7E39"/>
    <w:rsid w:val="007C7FED"/>
    <w:rsid w:val="007D050F"/>
    <w:rsid w:val="007D1393"/>
    <w:rsid w:val="007D2464"/>
    <w:rsid w:val="007D2E21"/>
    <w:rsid w:val="007D31E5"/>
    <w:rsid w:val="007D32EE"/>
    <w:rsid w:val="007D56E9"/>
    <w:rsid w:val="007E1502"/>
    <w:rsid w:val="007E2E96"/>
    <w:rsid w:val="007E493C"/>
    <w:rsid w:val="007F0837"/>
    <w:rsid w:val="007F1774"/>
    <w:rsid w:val="007F2CE0"/>
    <w:rsid w:val="007F3074"/>
    <w:rsid w:val="007F31D8"/>
    <w:rsid w:val="007F74DB"/>
    <w:rsid w:val="008026CD"/>
    <w:rsid w:val="0080411D"/>
    <w:rsid w:val="00804588"/>
    <w:rsid w:val="0080459A"/>
    <w:rsid w:val="00804727"/>
    <w:rsid w:val="008053CF"/>
    <w:rsid w:val="00805B41"/>
    <w:rsid w:val="00812AF5"/>
    <w:rsid w:val="008139EC"/>
    <w:rsid w:val="008141BB"/>
    <w:rsid w:val="008149A4"/>
    <w:rsid w:val="0081572F"/>
    <w:rsid w:val="008157D5"/>
    <w:rsid w:val="008215CA"/>
    <w:rsid w:val="0082392B"/>
    <w:rsid w:val="00823D3D"/>
    <w:rsid w:val="00823E6A"/>
    <w:rsid w:val="00826CA8"/>
    <w:rsid w:val="008312B0"/>
    <w:rsid w:val="008313FF"/>
    <w:rsid w:val="00833182"/>
    <w:rsid w:val="00833A78"/>
    <w:rsid w:val="00835B64"/>
    <w:rsid w:val="0084056B"/>
    <w:rsid w:val="00840A53"/>
    <w:rsid w:val="0084255E"/>
    <w:rsid w:val="008425D5"/>
    <w:rsid w:val="008427A2"/>
    <w:rsid w:val="00843EA4"/>
    <w:rsid w:val="0084576F"/>
    <w:rsid w:val="008468ED"/>
    <w:rsid w:val="00846AA6"/>
    <w:rsid w:val="008511C4"/>
    <w:rsid w:val="00854940"/>
    <w:rsid w:val="008549B9"/>
    <w:rsid w:val="00854C19"/>
    <w:rsid w:val="00855E7C"/>
    <w:rsid w:val="00856B54"/>
    <w:rsid w:val="0086046C"/>
    <w:rsid w:val="00860C27"/>
    <w:rsid w:val="008615F1"/>
    <w:rsid w:val="00861919"/>
    <w:rsid w:val="008621BB"/>
    <w:rsid w:val="00863F86"/>
    <w:rsid w:val="00865202"/>
    <w:rsid w:val="0086662D"/>
    <w:rsid w:val="00866AC1"/>
    <w:rsid w:val="00867091"/>
    <w:rsid w:val="00870BE5"/>
    <w:rsid w:val="00871174"/>
    <w:rsid w:val="00871EE7"/>
    <w:rsid w:val="008728F2"/>
    <w:rsid w:val="00874D8F"/>
    <w:rsid w:val="008754EB"/>
    <w:rsid w:val="00880D1B"/>
    <w:rsid w:val="00883B54"/>
    <w:rsid w:val="0088489C"/>
    <w:rsid w:val="008849C1"/>
    <w:rsid w:val="00885C59"/>
    <w:rsid w:val="0089272C"/>
    <w:rsid w:val="008939F8"/>
    <w:rsid w:val="008976E4"/>
    <w:rsid w:val="008977E5"/>
    <w:rsid w:val="0089789C"/>
    <w:rsid w:val="008A1606"/>
    <w:rsid w:val="008A28BB"/>
    <w:rsid w:val="008A3050"/>
    <w:rsid w:val="008A3A10"/>
    <w:rsid w:val="008A470A"/>
    <w:rsid w:val="008A7034"/>
    <w:rsid w:val="008A73F9"/>
    <w:rsid w:val="008B6EB2"/>
    <w:rsid w:val="008C063E"/>
    <w:rsid w:val="008C08AF"/>
    <w:rsid w:val="008C2535"/>
    <w:rsid w:val="008C608C"/>
    <w:rsid w:val="008C6BD9"/>
    <w:rsid w:val="008C6DC1"/>
    <w:rsid w:val="008C7360"/>
    <w:rsid w:val="008D138A"/>
    <w:rsid w:val="008D2834"/>
    <w:rsid w:val="008D2BFD"/>
    <w:rsid w:val="008D32BF"/>
    <w:rsid w:val="008D3840"/>
    <w:rsid w:val="008D5ACF"/>
    <w:rsid w:val="008D6634"/>
    <w:rsid w:val="008D6EB6"/>
    <w:rsid w:val="008E1BE0"/>
    <w:rsid w:val="008E1D7F"/>
    <w:rsid w:val="008E3593"/>
    <w:rsid w:val="008E6843"/>
    <w:rsid w:val="008E7209"/>
    <w:rsid w:val="008F040E"/>
    <w:rsid w:val="008F0B27"/>
    <w:rsid w:val="008F0C20"/>
    <w:rsid w:val="008F1B5E"/>
    <w:rsid w:val="008F1BA1"/>
    <w:rsid w:val="008F2B57"/>
    <w:rsid w:val="008F44AA"/>
    <w:rsid w:val="008F4FAC"/>
    <w:rsid w:val="008F57F6"/>
    <w:rsid w:val="008F61ED"/>
    <w:rsid w:val="008F69F0"/>
    <w:rsid w:val="008F711F"/>
    <w:rsid w:val="009017D8"/>
    <w:rsid w:val="009021D0"/>
    <w:rsid w:val="0090316A"/>
    <w:rsid w:val="009041AC"/>
    <w:rsid w:val="009064C5"/>
    <w:rsid w:val="00906F08"/>
    <w:rsid w:val="00907E67"/>
    <w:rsid w:val="00910889"/>
    <w:rsid w:val="00910AC7"/>
    <w:rsid w:val="00913AA2"/>
    <w:rsid w:val="009235DF"/>
    <w:rsid w:val="0092465B"/>
    <w:rsid w:val="0092785C"/>
    <w:rsid w:val="009307B1"/>
    <w:rsid w:val="00930E88"/>
    <w:rsid w:val="00932070"/>
    <w:rsid w:val="009321A2"/>
    <w:rsid w:val="00933746"/>
    <w:rsid w:val="0093380D"/>
    <w:rsid w:val="00934822"/>
    <w:rsid w:val="00940996"/>
    <w:rsid w:val="00941022"/>
    <w:rsid w:val="00944A40"/>
    <w:rsid w:val="00945720"/>
    <w:rsid w:val="00945EB4"/>
    <w:rsid w:val="0094689D"/>
    <w:rsid w:val="00951512"/>
    <w:rsid w:val="00952AA1"/>
    <w:rsid w:val="0095319F"/>
    <w:rsid w:val="00953A33"/>
    <w:rsid w:val="00954A3A"/>
    <w:rsid w:val="009556C4"/>
    <w:rsid w:val="00956EFB"/>
    <w:rsid w:val="009600A0"/>
    <w:rsid w:val="00960917"/>
    <w:rsid w:val="00960ED7"/>
    <w:rsid w:val="00961022"/>
    <w:rsid w:val="0096161E"/>
    <w:rsid w:val="00961AAE"/>
    <w:rsid w:val="009637A1"/>
    <w:rsid w:val="00970578"/>
    <w:rsid w:val="00973ECE"/>
    <w:rsid w:val="009750A2"/>
    <w:rsid w:val="0097586A"/>
    <w:rsid w:val="00980936"/>
    <w:rsid w:val="009877CA"/>
    <w:rsid w:val="00995191"/>
    <w:rsid w:val="00996318"/>
    <w:rsid w:val="009968C8"/>
    <w:rsid w:val="009A0B1A"/>
    <w:rsid w:val="009A1914"/>
    <w:rsid w:val="009A1976"/>
    <w:rsid w:val="009A1F97"/>
    <w:rsid w:val="009A21EA"/>
    <w:rsid w:val="009A28F6"/>
    <w:rsid w:val="009A5D5C"/>
    <w:rsid w:val="009A6430"/>
    <w:rsid w:val="009A697A"/>
    <w:rsid w:val="009B0348"/>
    <w:rsid w:val="009B05B4"/>
    <w:rsid w:val="009B0E35"/>
    <w:rsid w:val="009B4237"/>
    <w:rsid w:val="009B4983"/>
    <w:rsid w:val="009B4CA1"/>
    <w:rsid w:val="009B5554"/>
    <w:rsid w:val="009B6F45"/>
    <w:rsid w:val="009B710B"/>
    <w:rsid w:val="009C0C96"/>
    <w:rsid w:val="009C1A2C"/>
    <w:rsid w:val="009C230D"/>
    <w:rsid w:val="009C2559"/>
    <w:rsid w:val="009C4039"/>
    <w:rsid w:val="009C621C"/>
    <w:rsid w:val="009D032B"/>
    <w:rsid w:val="009D08DD"/>
    <w:rsid w:val="009D0A3E"/>
    <w:rsid w:val="009D1052"/>
    <w:rsid w:val="009D1140"/>
    <w:rsid w:val="009D1A00"/>
    <w:rsid w:val="009D3C06"/>
    <w:rsid w:val="009D6F61"/>
    <w:rsid w:val="009D773C"/>
    <w:rsid w:val="009E57BF"/>
    <w:rsid w:val="009E692D"/>
    <w:rsid w:val="009F0121"/>
    <w:rsid w:val="009F0BCD"/>
    <w:rsid w:val="009F13A6"/>
    <w:rsid w:val="009F717F"/>
    <w:rsid w:val="009F74C8"/>
    <w:rsid w:val="00A000A5"/>
    <w:rsid w:val="00A00E6A"/>
    <w:rsid w:val="00A014A8"/>
    <w:rsid w:val="00A018E0"/>
    <w:rsid w:val="00A0332C"/>
    <w:rsid w:val="00A038AB"/>
    <w:rsid w:val="00A0483B"/>
    <w:rsid w:val="00A064FB"/>
    <w:rsid w:val="00A14FB3"/>
    <w:rsid w:val="00A154A5"/>
    <w:rsid w:val="00A15B7A"/>
    <w:rsid w:val="00A1613B"/>
    <w:rsid w:val="00A161B4"/>
    <w:rsid w:val="00A173DB"/>
    <w:rsid w:val="00A2289C"/>
    <w:rsid w:val="00A24770"/>
    <w:rsid w:val="00A24B7B"/>
    <w:rsid w:val="00A253AF"/>
    <w:rsid w:val="00A25C52"/>
    <w:rsid w:val="00A26C45"/>
    <w:rsid w:val="00A26E0C"/>
    <w:rsid w:val="00A26FC2"/>
    <w:rsid w:val="00A301B9"/>
    <w:rsid w:val="00A31E6A"/>
    <w:rsid w:val="00A3530C"/>
    <w:rsid w:val="00A356A7"/>
    <w:rsid w:val="00A40E3D"/>
    <w:rsid w:val="00A418D1"/>
    <w:rsid w:val="00A42A8C"/>
    <w:rsid w:val="00A437CE"/>
    <w:rsid w:val="00A43EA7"/>
    <w:rsid w:val="00A46028"/>
    <w:rsid w:val="00A46834"/>
    <w:rsid w:val="00A47B88"/>
    <w:rsid w:val="00A539D2"/>
    <w:rsid w:val="00A553FC"/>
    <w:rsid w:val="00A55843"/>
    <w:rsid w:val="00A56B2D"/>
    <w:rsid w:val="00A57CD2"/>
    <w:rsid w:val="00A62136"/>
    <w:rsid w:val="00A63FE9"/>
    <w:rsid w:val="00A641D5"/>
    <w:rsid w:val="00A64B43"/>
    <w:rsid w:val="00A64EA1"/>
    <w:rsid w:val="00A7182D"/>
    <w:rsid w:val="00A7202C"/>
    <w:rsid w:val="00A73FCD"/>
    <w:rsid w:val="00A748A3"/>
    <w:rsid w:val="00A769ED"/>
    <w:rsid w:val="00A81EF7"/>
    <w:rsid w:val="00A834F6"/>
    <w:rsid w:val="00A840AF"/>
    <w:rsid w:val="00A8650D"/>
    <w:rsid w:val="00A871E2"/>
    <w:rsid w:val="00A9158A"/>
    <w:rsid w:val="00A9334C"/>
    <w:rsid w:val="00A9483C"/>
    <w:rsid w:val="00A95AB5"/>
    <w:rsid w:val="00A95D11"/>
    <w:rsid w:val="00A963B2"/>
    <w:rsid w:val="00A969A3"/>
    <w:rsid w:val="00A9700D"/>
    <w:rsid w:val="00AA23DA"/>
    <w:rsid w:val="00AA2F87"/>
    <w:rsid w:val="00AA4D08"/>
    <w:rsid w:val="00AB19C5"/>
    <w:rsid w:val="00AB2C23"/>
    <w:rsid w:val="00AB3654"/>
    <w:rsid w:val="00AB5139"/>
    <w:rsid w:val="00AB54A0"/>
    <w:rsid w:val="00AC3878"/>
    <w:rsid w:val="00AD2047"/>
    <w:rsid w:val="00AD2766"/>
    <w:rsid w:val="00AD3271"/>
    <w:rsid w:val="00AD3C10"/>
    <w:rsid w:val="00AD48B9"/>
    <w:rsid w:val="00AD56CC"/>
    <w:rsid w:val="00AD6DCA"/>
    <w:rsid w:val="00AD7434"/>
    <w:rsid w:val="00AE1152"/>
    <w:rsid w:val="00AE1918"/>
    <w:rsid w:val="00AE41DD"/>
    <w:rsid w:val="00AE4F70"/>
    <w:rsid w:val="00AE53CF"/>
    <w:rsid w:val="00AE647B"/>
    <w:rsid w:val="00AE79D9"/>
    <w:rsid w:val="00AF17F8"/>
    <w:rsid w:val="00AF311F"/>
    <w:rsid w:val="00AF36D9"/>
    <w:rsid w:val="00AF37B1"/>
    <w:rsid w:val="00AF4D71"/>
    <w:rsid w:val="00AF6B80"/>
    <w:rsid w:val="00AF744C"/>
    <w:rsid w:val="00B00025"/>
    <w:rsid w:val="00B007A0"/>
    <w:rsid w:val="00B03DCA"/>
    <w:rsid w:val="00B11C0C"/>
    <w:rsid w:val="00B1216C"/>
    <w:rsid w:val="00B1260B"/>
    <w:rsid w:val="00B14FA7"/>
    <w:rsid w:val="00B17D70"/>
    <w:rsid w:val="00B20E4B"/>
    <w:rsid w:val="00B24093"/>
    <w:rsid w:val="00B2556B"/>
    <w:rsid w:val="00B2688A"/>
    <w:rsid w:val="00B2704E"/>
    <w:rsid w:val="00B27192"/>
    <w:rsid w:val="00B307DA"/>
    <w:rsid w:val="00B30CDA"/>
    <w:rsid w:val="00B314E8"/>
    <w:rsid w:val="00B31CCC"/>
    <w:rsid w:val="00B3291C"/>
    <w:rsid w:val="00B34F48"/>
    <w:rsid w:val="00B3552F"/>
    <w:rsid w:val="00B35A44"/>
    <w:rsid w:val="00B36BCC"/>
    <w:rsid w:val="00B419F5"/>
    <w:rsid w:val="00B439AA"/>
    <w:rsid w:val="00B44492"/>
    <w:rsid w:val="00B4561B"/>
    <w:rsid w:val="00B5138A"/>
    <w:rsid w:val="00B52B87"/>
    <w:rsid w:val="00B533A3"/>
    <w:rsid w:val="00B53F08"/>
    <w:rsid w:val="00B54818"/>
    <w:rsid w:val="00B54941"/>
    <w:rsid w:val="00B552A6"/>
    <w:rsid w:val="00B5571F"/>
    <w:rsid w:val="00B55CC6"/>
    <w:rsid w:val="00B60735"/>
    <w:rsid w:val="00B61546"/>
    <w:rsid w:val="00B615D6"/>
    <w:rsid w:val="00B63241"/>
    <w:rsid w:val="00B63F06"/>
    <w:rsid w:val="00B659A4"/>
    <w:rsid w:val="00B679EA"/>
    <w:rsid w:val="00B72B61"/>
    <w:rsid w:val="00B72BA8"/>
    <w:rsid w:val="00B73884"/>
    <w:rsid w:val="00B75EBA"/>
    <w:rsid w:val="00B77584"/>
    <w:rsid w:val="00B80CCC"/>
    <w:rsid w:val="00B8129A"/>
    <w:rsid w:val="00B814A3"/>
    <w:rsid w:val="00B82133"/>
    <w:rsid w:val="00B82413"/>
    <w:rsid w:val="00B82B3B"/>
    <w:rsid w:val="00B86900"/>
    <w:rsid w:val="00B93DD0"/>
    <w:rsid w:val="00B962AD"/>
    <w:rsid w:val="00B96500"/>
    <w:rsid w:val="00BA111A"/>
    <w:rsid w:val="00BA126C"/>
    <w:rsid w:val="00BA1E65"/>
    <w:rsid w:val="00BA3922"/>
    <w:rsid w:val="00BA4156"/>
    <w:rsid w:val="00BA7CEE"/>
    <w:rsid w:val="00BA7E49"/>
    <w:rsid w:val="00BB0115"/>
    <w:rsid w:val="00BB33BA"/>
    <w:rsid w:val="00BB3E68"/>
    <w:rsid w:val="00BB414B"/>
    <w:rsid w:val="00BB4288"/>
    <w:rsid w:val="00BB457B"/>
    <w:rsid w:val="00BB4EE5"/>
    <w:rsid w:val="00BB6BCF"/>
    <w:rsid w:val="00BC4A57"/>
    <w:rsid w:val="00BC53CF"/>
    <w:rsid w:val="00BC5EE8"/>
    <w:rsid w:val="00BC67F6"/>
    <w:rsid w:val="00BD1D89"/>
    <w:rsid w:val="00BD29D7"/>
    <w:rsid w:val="00BD7571"/>
    <w:rsid w:val="00BE0713"/>
    <w:rsid w:val="00BE67E9"/>
    <w:rsid w:val="00BF0F98"/>
    <w:rsid w:val="00BF31B5"/>
    <w:rsid w:val="00BF48C2"/>
    <w:rsid w:val="00BF65B3"/>
    <w:rsid w:val="00BF6D32"/>
    <w:rsid w:val="00BF7E34"/>
    <w:rsid w:val="00C00658"/>
    <w:rsid w:val="00C02747"/>
    <w:rsid w:val="00C05369"/>
    <w:rsid w:val="00C07547"/>
    <w:rsid w:val="00C1019E"/>
    <w:rsid w:val="00C103AD"/>
    <w:rsid w:val="00C1040B"/>
    <w:rsid w:val="00C1045C"/>
    <w:rsid w:val="00C11238"/>
    <w:rsid w:val="00C12C4F"/>
    <w:rsid w:val="00C13709"/>
    <w:rsid w:val="00C13ACF"/>
    <w:rsid w:val="00C142AE"/>
    <w:rsid w:val="00C14FB2"/>
    <w:rsid w:val="00C168FA"/>
    <w:rsid w:val="00C20494"/>
    <w:rsid w:val="00C213CA"/>
    <w:rsid w:val="00C218A7"/>
    <w:rsid w:val="00C22C4B"/>
    <w:rsid w:val="00C22FC6"/>
    <w:rsid w:val="00C24340"/>
    <w:rsid w:val="00C306A1"/>
    <w:rsid w:val="00C35BC5"/>
    <w:rsid w:val="00C36F87"/>
    <w:rsid w:val="00C41769"/>
    <w:rsid w:val="00C45CF7"/>
    <w:rsid w:val="00C46781"/>
    <w:rsid w:val="00C467FB"/>
    <w:rsid w:val="00C516C5"/>
    <w:rsid w:val="00C516FE"/>
    <w:rsid w:val="00C53378"/>
    <w:rsid w:val="00C53420"/>
    <w:rsid w:val="00C53CDF"/>
    <w:rsid w:val="00C56EB3"/>
    <w:rsid w:val="00C57852"/>
    <w:rsid w:val="00C619CF"/>
    <w:rsid w:val="00C62C7E"/>
    <w:rsid w:val="00C63128"/>
    <w:rsid w:val="00C6366E"/>
    <w:rsid w:val="00C64033"/>
    <w:rsid w:val="00C65DA0"/>
    <w:rsid w:val="00C6770C"/>
    <w:rsid w:val="00C7116B"/>
    <w:rsid w:val="00C73525"/>
    <w:rsid w:val="00C74623"/>
    <w:rsid w:val="00C7614B"/>
    <w:rsid w:val="00C761F2"/>
    <w:rsid w:val="00C81B9A"/>
    <w:rsid w:val="00C821B8"/>
    <w:rsid w:val="00C842B5"/>
    <w:rsid w:val="00C84857"/>
    <w:rsid w:val="00C85611"/>
    <w:rsid w:val="00C859EF"/>
    <w:rsid w:val="00C864B8"/>
    <w:rsid w:val="00C877AA"/>
    <w:rsid w:val="00C87CE8"/>
    <w:rsid w:val="00C90C28"/>
    <w:rsid w:val="00C91B2C"/>
    <w:rsid w:val="00C92599"/>
    <w:rsid w:val="00C93D83"/>
    <w:rsid w:val="00C959CB"/>
    <w:rsid w:val="00C96873"/>
    <w:rsid w:val="00CA20FC"/>
    <w:rsid w:val="00CA326B"/>
    <w:rsid w:val="00CA3806"/>
    <w:rsid w:val="00CA38DD"/>
    <w:rsid w:val="00CA4A66"/>
    <w:rsid w:val="00CA61B0"/>
    <w:rsid w:val="00CA7BF9"/>
    <w:rsid w:val="00CA7FF5"/>
    <w:rsid w:val="00CB0E87"/>
    <w:rsid w:val="00CB1138"/>
    <w:rsid w:val="00CB1931"/>
    <w:rsid w:val="00CB3FB6"/>
    <w:rsid w:val="00CB6D2D"/>
    <w:rsid w:val="00CC0597"/>
    <w:rsid w:val="00CC15A8"/>
    <w:rsid w:val="00CC2033"/>
    <w:rsid w:val="00CC44AF"/>
    <w:rsid w:val="00CC5858"/>
    <w:rsid w:val="00CC61C4"/>
    <w:rsid w:val="00CC79A6"/>
    <w:rsid w:val="00CD2DE9"/>
    <w:rsid w:val="00CD3EA2"/>
    <w:rsid w:val="00CD4093"/>
    <w:rsid w:val="00CD7F43"/>
    <w:rsid w:val="00CE0CE2"/>
    <w:rsid w:val="00CE0EAD"/>
    <w:rsid w:val="00CE54F7"/>
    <w:rsid w:val="00CE5C4B"/>
    <w:rsid w:val="00CE64A3"/>
    <w:rsid w:val="00CE76AF"/>
    <w:rsid w:val="00CE7D83"/>
    <w:rsid w:val="00CF1876"/>
    <w:rsid w:val="00CF232E"/>
    <w:rsid w:val="00CF3BE5"/>
    <w:rsid w:val="00CF415B"/>
    <w:rsid w:val="00CF44AD"/>
    <w:rsid w:val="00CF5F49"/>
    <w:rsid w:val="00CF6894"/>
    <w:rsid w:val="00D00646"/>
    <w:rsid w:val="00D00B8F"/>
    <w:rsid w:val="00D00B96"/>
    <w:rsid w:val="00D01AFF"/>
    <w:rsid w:val="00D024C4"/>
    <w:rsid w:val="00D027D4"/>
    <w:rsid w:val="00D02DDA"/>
    <w:rsid w:val="00D03E7E"/>
    <w:rsid w:val="00D07164"/>
    <w:rsid w:val="00D075B5"/>
    <w:rsid w:val="00D10175"/>
    <w:rsid w:val="00D121E0"/>
    <w:rsid w:val="00D1237B"/>
    <w:rsid w:val="00D13B88"/>
    <w:rsid w:val="00D14214"/>
    <w:rsid w:val="00D1746B"/>
    <w:rsid w:val="00D21B61"/>
    <w:rsid w:val="00D23735"/>
    <w:rsid w:val="00D24609"/>
    <w:rsid w:val="00D3568D"/>
    <w:rsid w:val="00D362B1"/>
    <w:rsid w:val="00D37540"/>
    <w:rsid w:val="00D40B11"/>
    <w:rsid w:val="00D417B0"/>
    <w:rsid w:val="00D42A38"/>
    <w:rsid w:val="00D432E1"/>
    <w:rsid w:val="00D45B89"/>
    <w:rsid w:val="00D45CBA"/>
    <w:rsid w:val="00D47B48"/>
    <w:rsid w:val="00D47CAB"/>
    <w:rsid w:val="00D5089E"/>
    <w:rsid w:val="00D51BBE"/>
    <w:rsid w:val="00D54763"/>
    <w:rsid w:val="00D54800"/>
    <w:rsid w:val="00D54CC7"/>
    <w:rsid w:val="00D54E3B"/>
    <w:rsid w:val="00D5749E"/>
    <w:rsid w:val="00D61EBD"/>
    <w:rsid w:val="00D631CD"/>
    <w:rsid w:val="00D64A80"/>
    <w:rsid w:val="00D66317"/>
    <w:rsid w:val="00D704F1"/>
    <w:rsid w:val="00D733C3"/>
    <w:rsid w:val="00D735C7"/>
    <w:rsid w:val="00D76913"/>
    <w:rsid w:val="00D7733A"/>
    <w:rsid w:val="00D82604"/>
    <w:rsid w:val="00D83D73"/>
    <w:rsid w:val="00D90DFE"/>
    <w:rsid w:val="00D91F49"/>
    <w:rsid w:val="00D92898"/>
    <w:rsid w:val="00D92AAF"/>
    <w:rsid w:val="00D92D18"/>
    <w:rsid w:val="00D9598E"/>
    <w:rsid w:val="00D961C7"/>
    <w:rsid w:val="00DA1FF0"/>
    <w:rsid w:val="00DA36C9"/>
    <w:rsid w:val="00DA45BC"/>
    <w:rsid w:val="00DA6317"/>
    <w:rsid w:val="00DB19A8"/>
    <w:rsid w:val="00DB212A"/>
    <w:rsid w:val="00DB584B"/>
    <w:rsid w:val="00DB5FDE"/>
    <w:rsid w:val="00DB73B8"/>
    <w:rsid w:val="00DC0992"/>
    <w:rsid w:val="00DC35F2"/>
    <w:rsid w:val="00DC38EB"/>
    <w:rsid w:val="00DC4337"/>
    <w:rsid w:val="00DC4DA1"/>
    <w:rsid w:val="00DC5619"/>
    <w:rsid w:val="00DC6078"/>
    <w:rsid w:val="00DC6A0F"/>
    <w:rsid w:val="00DD02D8"/>
    <w:rsid w:val="00DD20F5"/>
    <w:rsid w:val="00DD22A5"/>
    <w:rsid w:val="00DD3D29"/>
    <w:rsid w:val="00DD3DED"/>
    <w:rsid w:val="00DD520E"/>
    <w:rsid w:val="00DE1407"/>
    <w:rsid w:val="00DE18D0"/>
    <w:rsid w:val="00DE21D3"/>
    <w:rsid w:val="00DE4305"/>
    <w:rsid w:val="00DE49DC"/>
    <w:rsid w:val="00DE4E01"/>
    <w:rsid w:val="00DE4FF0"/>
    <w:rsid w:val="00DE580D"/>
    <w:rsid w:val="00DE5981"/>
    <w:rsid w:val="00DE6172"/>
    <w:rsid w:val="00DE61A0"/>
    <w:rsid w:val="00DE6B57"/>
    <w:rsid w:val="00DF3FFC"/>
    <w:rsid w:val="00DF5ABC"/>
    <w:rsid w:val="00DF709A"/>
    <w:rsid w:val="00DF76FD"/>
    <w:rsid w:val="00DF7BC5"/>
    <w:rsid w:val="00E01C6F"/>
    <w:rsid w:val="00E01E87"/>
    <w:rsid w:val="00E04844"/>
    <w:rsid w:val="00E12FF4"/>
    <w:rsid w:val="00E133C9"/>
    <w:rsid w:val="00E15591"/>
    <w:rsid w:val="00E17545"/>
    <w:rsid w:val="00E226D1"/>
    <w:rsid w:val="00E24C10"/>
    <w:rsid w:val="00E328DC"/>
    <w:rsid w:val="00E32F33"/>
    <w:rsid w:val="00E333F6"/>
    <w:rsid w:val="00E3684C"/>
    <w:rsid w:val="00E4026C"/>
    <w:rsid w:val="00E40310"/>
    <w:rsid w:val="00E466DD"/>
    <w:rsid w:val="00E520A3"/>
    <w:rsid w:val="00E54A99"/>
    <w:rsid w:val="00E55B99"/>
    <w:rsid w:val="00E57F75"/>
    <w:rsid w:val="00E61FB1"/>
    <w:rsid w:val="00E62011"/>
    <w:rsid w:val="00E63D83"/>
    <w:rsid w:val="00E65F29"/>
    <w:rsid w:val="00E66824"/>
    <w:rsid w:val="00E70DAB"/>
    <w:rsid w:val="00E72FED"/>
    <w:rsid w:val="00E73980"/>
    <w:rsid w:val="00E73D85"/>
    <w:rsid w:val="00E740FC"/>
    <w:rsid w:val="00E7470F"/>
    <w:rsid w:val="00E75C10"/>
    <w:rsid w:val="00E75C7F"/>
    <w:rsid w:val="00E77DB5"/>
    <w:rsid w:val="00E80167"/>
    <w:rsid w:val="00E825FC"/>
    <w:rsid w:val="00E82B4B"/>
    <w:rsid w:val="00E83786"/>
    <w:rsid w:val="00E8477A"/>
    <w:rsid w:val="00E84DD4"/>
    <w:rsid w:val="00E84F48"/>
    <w:rsid w:val="00E8689F"/>
    <w:rsid w:val="00E86EA0"/>
    <w:rsid w:val="00E900DE"/>
    <w:rsid w:val="00E90891"/>
    <w:rsid w:val="00E9169A"/>
    <w:rsid w:val="00E92CD1"/>
    <w:rsid w:val="00E93124"/>
    <w:rsid w:val="00E932B4"/>
    <w:rsid w:val="00E942CE"/>
    <w:rsid w:val="00E957AC"/>
    <w:rsid w:val="00E97C5A"/>
    <w:rsid w:val="00E97CFB"/>
    <w:rsid w:val="00EA1FDD"/>
    <w:rsid w:val="00EA61D0"/>
    <w:rsid w:val="00EB0A49"/>
    <w:rsid w:val="00EB0B4A"/>
    <w:rsid w:val="00EB1170"/>
    <w:rsid w:val="00EB1B3C"/>
    <w:rsid w:val="00EB2AB0"/>
    <w:rsid w:val="00EB3CA9"/>
    <w:rsid w:val="00EB49FD"/>
    <w:rsid w:val="00EB4A82"/>
    <w:rsid w:val="00EB78AE"/>
    <w:rsid w:val="00EB7DDC"/>
    <w:rsid w:val="00EC25EB"/>
    <w:rsid w:val="00EC36F6"/>
    <w:rsid w:val="00EC44F1"/>
    <w:rsid w:val="00EC7D2E"/>
    <w:rsid w:val="00ED0B80"/>
    <w:rsid w:val="00ED2267"/>
    <w:rsid w:val="00ED3AC9"/>
    <w:rsid w:val="00ED5F57"/>
    <w:rsid w:val="00ED6509"/>
    <w:rsid w:val="00EE4071"/>
    <w:rsid w:val="00EE4102"/>
    <w:rsid w:val="00EE42C6"/>
    <w:rsid w:val="00EE49BC"/>
    <w:rsid w:val="00EE6742"/>
    <w:rsid w:val="00EE7B2C"/>
    <w:rsid w:val="00EF31E2"/>
    <w:rsid w:val="00EF3E81"/>
    <w:rsid w:val="00EF44F3"/>
    <w:rsid w:val="00EF5248"/>
    <w:rsid w:val="00EF67D6"/>
    <w:rsid w:val="00EF6DBB"/>
    <w:rsid w:val="00F005BA"/>
    <w:rsid w:val="00F01127"/>
    <w:rsid w:val="00F053E5"/>
    <w:rsid w:val="00F05E8A"/>
    <w:rsid w:val="00F07132"/>
    <w:rsid w:val="00F07139"/>
    <w:rsid w:val="00F07251"/>
    <w:rsid w:val="00F07588"/>
    <w:rsid w:val="00F11895"/>
    <w:rsid w:val="00F13303"/>
    <w:rsid w:val="00F176A4"/>
    <w:rsid w:val="00F17F32"/>
    <w:rsid w:val="00F2278D"/>
    <w:rsid w:val="00F252DD"/>
    <w:rsid w:val="00F255DE"/>
    <w:rsid w:val="00F26B67"/>
    <w:rsid w:val="00F30D5E"/>
    <w:rsid w:val="00F328B0"/>
    <w:rsid w:val="00F34CCE"/>
    <w:rsid w:val="00F36CEA"/>
    <w:rsid w:val="00F371DE"/>
    <w:rsid w:val="00F37855"/>
    <w:rsid w:val="00F4095F"/>
    <w:rsid w:val="00F40C2E"/>
    <w:rsid w:val="00F436EB"/>
    <w:rsid w:val="00F467F7"/>
    <w:rsid w:val="00F46ADA"/>
    <w:rsid w:val="00F477E7"/>
    <w:rsid w:val="00F47E9B"/>
    <w:rsid w:val="00F5136E"/>
    <w:rsid w:val="00F5358A"/>
    <w:rsid w:val="00F5456B"/>
    <w:rsid w:val="00F54DC4"/>
    <w:rsid w:val="00F57701"/>
    <w:rsid w:val="00F57D66"/>
    <w:rsid w:val="00F60390"/>
    <w:rsid w:val="00F629B5"/>
    <w:rsid w:val="00F65C22"/>
    <w:rsid w:val="00F676EC"/>
    <w:rsid w:val="00F677F9"/>
    <w:rsid w:val="00F72839"/>
    <w:rsid w:val="00F72B29"/>
    <w:rsid w:val="00F73AC1"/>
    <w:rsid w:val="00F73EB2"/>
    <w:rsid w:val="00F77997"/>
    <w:rsid w:val="00F77A83"/>
    <w:rsid w:val="00F81706"/>
    <w:rsid w:val="00F82260"/>
    <w:rsid w:val="00F82C61"/>
    <w:rsid w:val="00F85444"/>
    <w:rsid w:val="00F85F20"/>
    <w:rsid w:val="00F90C67"/>
    <w:rsid w:val="00F91724"/>
    <w:rsid w:val="00F92447"/>
    <w:rsid w:val="00F929FE"/>
    <w:rsid w:val="00F93C9A"/>
    <w:rsid w:val="00F94F97"/>
    <w:rsid w:val="00F95DF5"/>
    <w:rsid w:val="00FA2127"/>
    <w:rsid w:val="00FA2B86"/>
    <w:rsid w:val="00FB0AAB"/>
    <w:rsid w:val="00FB0B72"/>
    <w:rsid w:val="00FB1942"/>
    <w:rsid w:val="00FB3438"/>
    <w:rsid w:val="00FB539C"/>
    <w:rsid w:val="00FC04F4"/>
    <w:rsid w:val="00FC090A"/>
    <w:rsid w:val="00FC3B56"/>
    <w:rsid w:val="00FC3FAF"/>
    <w:rsid w:val="00FC52F2"/>
    <w:rsid w:val="00FC65A0"/>
    <w:rsid w:val="00FD006C"/>
    <w:rsid w:val="00FD3D06"/>
    <w:rsid w:val="00FD413A"/>
    <w:rsid w:val="00FD6CD0"/>
    <w:rsid w:val="00FE01C1"/>
    <w:rsid w:val="00FE11C8"/>
    <w:rsid w:val="00FE1D96"/>
    <w:rsid w:val="00FE2BEE"/>
    <w:rsid w:val="00FE3AEB"/>
    <w:rsid w:val="00FE3B9F"/>
    <w:rsid w:val="00FE4050"/>
    <w:rsid w:val="00FE4DF3"/>
    <w:rsid w:val="00FE5B9B"/>
    <w:rsid w:val="00FE6022"/>
    <w:rsid w:val="00FE62E6"/>
    <w:rsid w:val="00FE68C6"/>
    <w:rsid w:val="00FF1D7D"/>
    <w:rsid w:val="00FF26E4"/>
    <w:rsid w:val="00FF3D44"/>
    <w:rsid w:val="00FF5063"/>
    <w:rsid w:val="00FF5D1C"/>
    <w:rsid w:val="00FF6B8D"/>
    <w:rsid w:val="00FF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F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12AF5"/>
    <w:rPr>
      <w:b/>
    </w:rPr>
  </w:style>
  <w:style w:type="character" w:customStyle="1" w:styleId="WW8Num2z0">
    <w:name w:val="WW8Num2z0"/>
    <w:rsid w:val="00812AF5"/>
    <w:rPr>
      <w:b w:val="0"/>
    </w:rPr>
  </w:style>
  <w:style w:type="character" w:customStyle="1" w:styleId="WW8Num5z0">
    <w:name w:val="WW8Num5z0"/>
    <w:rsid w:val="00812AF5"/>
    <w:rPr>
      <w:b w:val="0"/>
    </w:rPr>
  </w:style>
  <w:style w:type="character" w:customStyle="1" w:styleId="WW8Num8z0">
    <w:name w:val="WW8Num8z0"/>
    <w:rsid w:val="00812AF5"/>
    <w:rPr>
      <w:b/>
    </w:rPr>
  </w:style>
  <w:style w:type="character" w:customStyle="1" w:styleId="1">
    <w:name w:val="Основной шрифт абзаца1"/>
    <w:rsid w:val="00812AF5"/>
  </w:style>
  <w:style w:type="character" w:styleId="a3">
    <w:name w:val="Hyperlink"/>
    <w:uiPriority w:val="99"/>
    <w:rsid w:val="00812AF5"/>
    <w:rPr>
      <w:color w:val="0000FF"/>
      <w:u w:val="single"/>
    </w:rPr>
  </w:style>
  <w:style w:type="character" w:customStyle="1" w:styleId="a4">
    <w:name w:val="Верхний колонтитул Знак"/>
    <w:rsid w:val="00812AF5"/>
    <w:rPr>
      <w:sz w:val="22"/>
      <w:szCs w:val="22"/>
    </w:rPr>
  </w:style>
  <w:style w:type="character" w:customStyle="1" w:styleId="a5">
    <w:name w:val="Нижний колонтитул Знак"/>
    <w:uiPriority w:val="99"/>
    <w:rsid w:val="00812AF5"/>
    <w:rPr>
      <w:sz w:val="22"/>
      <w:szCs w:val="22"/>
    </w:rPr>
  </w:style>
  <w:style w:type="character" w:customStyle="1" w:styleId="a6">
    <w:name w:val="Текст выноски Знак"/>
    <w:rsid w:val="00812AF5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812AF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812AF5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812AF5"/>
    <w:rPr>
      <w:color w:val="800080"/>
      <w:u w:val="single"/>
    </w:rPr>
  </w:style>
  <w:style w:type="character" w:customStyle="1" w:styleId="a8">
    <w:name w:val="Маркеры списка"/>
    <w:rsid w:val="00812AF5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812AF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rsid w:val="00812AF5"/>
    <w:pPr>
      <w:spacing w:after="120"/>
    </w:pPr>
  </w:style>
  <w:style w:type="paragraph" w:styleId="ab">
    <w:name w:val="List"/>
    <w:basedOn w:val="aa"/>
    <w:rsid w:val="00812AF5"/>
    <w:rPr>
      <w:rFonts w:cs="Mangal"/>
    </w:rPr>
  </w:style>
  <w:style w:type="paragraph" w:customStyle="1" w:styleId="10">
    <w:name w:val="Название1"/>
    <w:basedOn w:val="a"/>
    <w:rsid w:val="00812A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812AF5"/>
    <w:pPr>
      <w:suppressLineNumbers/>
    </w:pPr>
    <w:rPr>
      <w:rFonts w:cs="Mangal"/>
    </w:rPr>
  </w:style>
  <w:style w:type="paragraph" w:styleId="ac">
    <w:name w:val="List Paragraph"/>
    <w:basedOn w:val="a"/>
    <w:uiPriority w:val="1"/>
    <w:qFormat/>
    <w:rsid w:val="00812AF5"/>
    <w:pPr>
      <w:ind w:left="708"/>
    </w:pPr>
  </w:style>
  <w:style w:type="paragraph" w:styleId="ad">
    <w:name w:val="header"/>
    <w:basedOn w:val="a"/>
    <w:rsid w:val="00812AF5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812AF5"/>
    <w:pPr>
      <w:tabs>
        <w:tab w:val="center" w:pos="4677"/>
        <w:tab w:val="right" w:pos="9355"/>
      </w:tabs>
    </w:pPr>
  </w:style>
  <w:style w:type="paragraph" w:styleId="af">
    <w:name w:val="Balloon Text"/>
    <w:basedOn w:val="a"/>
    <w:rsid w:val="00812A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812AF5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812AF5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812AF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812AF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rmal">
    <w:name w:val="ConsPlusNormal"/>
    <w:rsid w:val="00D21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0">
    <w:name w:val="Гипертекстовая ссылка"/>
    <w:uiPriority w:val="99"/>
    <w:rsid w:val="00EB0B4A"/>
    <w:rPr>
      <w:color w:val="106BBE"/>
    </w:rPr>
  </w:style>
  <w:style w:type="paragraph" w:customStyle="1" w:styleId="af1">
    <w:name w:val="Комментарий"/>
    <w:basedOn w:val="a"/>
    <w:next w:val="a"/>
    <w:uiPriority w:val="99"/>
    <w:rsid w:val="00EB0B4A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2">
    <w:name w:val="Информация о версии"/>
    <w:basedOn w:val="af1"/>
    <w:next w:val="a"/>
    <w:uiPriority w:val="99"/>
    <w:rsid w:val="00EB0B4A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8427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8427A2"/>
    <w:rPr>
      <w:rFonts w:ascii="Calibri" w:eastAsia="Calibri" w:hAnsi="Calibri"/>
      <w:sz w:val="16"/>
      <w:szCs w:val="16"/>
      <w:lang w:eastAsia="ar-SA"/>
    </w:rPr>
  </w:style>
  <w:style w:type="paragraph" w:customStyle="1" w:styleId="ConsNormal">
    <w:name w:val="ConsNormal"/>
    <w:rsid w:val="001F281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3">
    <w:name w:val="caption"/>
    <w:basedOn w:val="a"/>
    <w:next w:val="a"/>
    <w:uiPriority w:val="35"/>
    <w:qFormat/>
    <w:rsid w:val="00C73525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5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Неразрешенное упоминание"/>
    <w:uiPriority w:val="99"/>
    <w:semiHidden/>
    <w:unhideWhenUsed/>
    <w:rsid w:val="005B3FDF"/>
    <w:rPr>
      <w:color w:val="605E5C"/>
      <w:shd w:val="clear" w:color="auto" w:fill="E1DFDD"/>
    </w:rPr>
  </w:style>
  <w:style w:type="paragraph" w:styleId="af5">
    <w:name w:val="footnote text"/>
    <w:basedOn w:val="a"/>
    <w:link w:val="af6"/>
    <w:uiPriority w:val="99"/>
    <w:semiHidden/>
    <w:unhideWhenUsed/>
    <w:rsid w:val="005B3FDF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sid w:val="005B3FDF"/>
    <w:rPr>
      <w:rFonts w:ascii="Arial" w:hAnsi="Arial" w:cs="Arial"/>
    </w:rPr>
  </w:style>
  <w:style w:type="character" w:styleId="af7">
    <w:name w:val="footnote reference"/>
    <w:uiPriority w:val="99"/>
    <w:semiHidden/>
    <w:unhideWhenUsed/>
    <w:rsid w:val="005B3FDF"/>
    <w:rPr>
      <w:vertAlign w:val="superscript"/>
    </w:rPr>
  </w:style>
  <w:style w:type="paragraph" w:customStyle="1" w:styleId="FR1">
    <w:name w:val="FR1"/>
    <w:rsid w:val="00C05369"/>
    <w:pPr>
      <w:widowControl w:val="0"/>
      <w:autoSpaceDE w:val="0"/>
      <w:autoSpaceDN w:val="0"/>
      <w:adjustRightInd w:val="0"/>
      <w:ind w:left="80"/>
      <w:jc w:val="center"/>
    </w:pPr>
    <w:rPr>
      <w:rFonts w:ascii="Courier New" w:hAnsi="Courier New" w:cs="Courier New"/>
      <w:b/>
      <w:bCs/>
      <w:sz w:val="22"/>
      <w:szCs w:val="22"/>
    </w:rPr>
  </w:style>
  <w:style w:type="paragraph" w:styleId="31">
    <w:name w:val="Body Text 3"/>
    <w:basedOn w:val="a"/>
    <w:link w:val="32"/>
    <w:uiPriority w:val="99"/>
    <w:unhideWhenUsed/>
    <w:rsid w:val="00C12C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C12C4F"/>
    <w:rPr>
      <w:rFonts w:ascii="Calibri" w:eastAsia="Calibri" w:hAnsi="Calibri"/>
      <w:sz w:val="16"/>
      <w:szCs w:val="16"/>
      <w:lang w:eastAsia="ar-SA"/>
    </w:rPr>
  </w:style>
  <w:style w:type="paragraph" w:styleId="af8">
    <w:name w:val="Normal (Web)"/>
    <w:basedOn w:val="a"/>
    <w:uiPriority w:val="99"/>
    <w:semiHidden/>
    <w:unhideWhenUsed/>
    <w:rsid w:val="008A3A1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9">
    <w:name w:val="Table Grid"/>
    <w:basedOn w:val="a1"/>
    <w:uiPriority w:val="39"/>
    <w:rsid w:val="00951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rgi.gov.ru/index.html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10" Type="http://schemas.openxmlformats.org/officeDocument/2006/relationships/hyperlink" Target="mailto:info@roseltor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oseltorg.ru" TargetMode="External"/><Relationship Id="rId14" Type="http://schemas.openxmlformats.org/officeDocument/2006/relationships/hyperlink" Target="http://sev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CD89B-B218-47BA-9F35-669880417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2475</TotalTime>
  <Pages>1</Pages>
  <Words>6936</Words>
  <Characters>39540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46384</CharactersWithSpaces>
  <SharedDoc>false</SharedDoc>
  <HLinks>
    <vt:vector size="54" baseType="variant"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1245191</vt:i4>
      </vt:variant>
      <vt:variant>
        <vt:i4>21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18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15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7536690</vt:i4>
      </vt:variant>
      <vt:variant>
        <vt:i4>12</vt:i4>
      </vt:variant>
      <vt:variant>
        <vt:i4>0</vt:i4>
      </vt:variant>
      <vt:variant>
        <vt:i4>5</vt:i4>
      </vt:variant>
      <vt:variant>
        <vt:lpwstr>https://torgi.gov.ru/index.html</vt:lpwstr>
      </vt:variant>
      <vt:variant>
        <vt:lpwstr/>
      </vt:variant>
      <vt:variant>
        <vt:i4>4587607</vt:i4>
      </vt:variant>
      <vt:variant>
        <vt:i4>9</vt:i4>
      </vt:variant>
      <vt:variant>
        <vt:i4>0</vt:i4>
      </vt:variant>
      <vt:variant>
        <vt:i4>5</vt:i4>
      </vt:variant>
      <vt:variant>
        <vt:lpwstr>https://roseltorg.ru/</vt:lpwstr>
      </vt:variant>
      <vt:variant>
        <vt:lpwstr/>
      </vt:variant>
      <vt:variant>
        <vt:i4>7995484</vt:i4>
      </vt:variant>
      <vt:variant>
        <vt:i4>6</vt:i4>
      </vt:variant>
      <vt:variant>
        <vt:i4>0</vt:i4>
      </vt:variant>
      <vt:variant>
        <vt:i4>5</vt:i4>
      </vt:variant>
      <vt:variant>
        <vt:lpwstr>mailto:info@roseltorg.ru</vt:lpwstr>
      </vt:variant>
      <vt:variant>
        <vt:lpwstr/>
      </vt:variant>
      <vt:variant>
        <vt:i4>2031703</vt:i4>
      </vt:variant>
      <vt:variant>
        <vt:i4>3</vt:i4>
      </vt:variant>
      <vt:variant>
        <vt:i4>0</vt:i4>
      </vt:variant>
      <vt:variant>
        <vt:i4>5</vt:i4>
      </vt:variant>
      <vt:variant>
        <vt:lpwstr>https://www.roseltorg.ru/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kzo123@yandex.ru</cp:lastModifiedBy>
  <cp:revision>146</cp:revision>
  <cp:lastPrinted>2022-10-03T11:31:00Z</cp:lastPrinted>
  <dcterms:created xsi:type="dcterms:W3CDTF">2023-04-18T09:35:00Z</dcterms:created>
  <dcterms:modified xsi:type="dcterms:W3CDTF">2024-12-19T16:59:00Z</dcterms:modified>
</cp:coreProperties>
</file>